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0D0" w:rsidRPr="00B52A39" w:rsidRDefault="00AB4A0A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A0A">
        <w:rPr>
          <w:rFonts w:ascii="Times New Roman" w:hAnsi="Times New Roman" w:cs="Times New Roman"/>
          <w:i/>
          <w:noProof/>
          <w:sz w:val="28"/>
          <w:szCs w:val="28"/>
          <w:vertAlign w:val="superscript"/>
          <w:lang w:eastAsia="ru-RU"/>
        </w:rPr>
        <w:drawing>
          <wp:inline distT="0" distB="0" distL="0" distR="0">
            <wp:extent cx="6120130" cy="8414679"/>
            <wp:effectExtent l="0" t="0" r="0" b="0"/>
            <wp:docPr id="1" name="Рисунок 1" descr="C:\Users\Admin\Desktop\РПД МХК-1418\РПД МХК-1418\тит\пд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пд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7F9" w:rsidRPr="00B52A39" w:rsidRDefault="000677F9" w:rsidP="00F3214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A0A" w:rsidRDefault="000677F9" w:rsidP="000677F9">
      <w:pPr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</w:t>
      </w:r>
    </w:p>
    <w:p w:rsidR="00AB4A0A" w:rsidRDefault="00AB4A0A" w:rsidP="000677F9">
      <w:pPr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677F9" w:rsidRDefault="00AD7132" w:rsidP="000677F9">
      <w:pPr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97D74">
        <w:rPr>
          <w:rFonts w:ascii="Times New Roman" w:hAnsi="Times New Roman" w:cs="Times New Roman"/>
          <w:spacing w:val="-6"/>
          <w:sz w:val="28"/>
          <w:szCs w:val="28"/>
        </w:rPr>
        <w:lastRenderedPageBreak/>
        <w:t>Рабочая программа</w:t>
      </w:r>
      <w:r w:rsidR="004E5ED6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B4A0A">
        <w:rPr>
          <w:rFonts w:ascii="Times New Roman" w:hAnsi="Times New Roman" w:cs="Times New Roman"/>
          <w:spacing w:val="-6"/>
          <w:sz w:val="28"/>
          <w:szCs w:val="28"/>
        </w:rPr>
        <w:t>преддипломной практики</w:t>
      </w:r>
      <w:r w:rsidR="004E5ED6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 разработана на основе</w:t>
      </w:r>
      <w:r w:rsidR="000677F9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0677F9" w:rsidRDefault="000677F9" w:rsidP="00067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E5ED6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Федерального Государственного образовательного </w:t>
      </w:r>
      <w:proofErr w:type="gramStart"/>
      <w:r w:rsidR="004E5ED6" w:rsidRPr="00897D74">
        <w:rPr>
          <w:rFonts w:ascii="Times New Roman" w:hAnsi="Times New Roman" w:cs="Times New Roman"/>
          <w:spacing w:val="-6"/>
          <w:sz w:val="28"/>
          <w:szCs w:val="28"/>
        </w:rPr>
        <w:t>стандарта  среднего</w:t>
      </w:r>
      <w:proofErr w:type="gramEnd"/>
      <w:r w:rsidR="004E5ED6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 профессионального образования </w:t>
      </w:r>
      <w:r w:rsidR="006C063D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4E5ED6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897D74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</w:t>
      </w:r>
      <w:r>
        <w:rPr>
          <w:rFonts w:ascii="Times New Roman" w:hAnsi="Times New Roman" w:cs="Times New Roman"/>
          <w:noProof/>
          <w:sz w:val="28"/>
          <w:szCs w:val="28"/>
        </w:rPr>
        <w:t>ашин и установок</w:t>
      </w:r>
      <w:r w:rsidR="006C063D" w:rsidRPr="00897D74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6C063D" w:rsidRPr="00897D74">
        <w:rPr>
          <w:rFonts w:ascii="Times New Roman" w:hAnsi="Times New Roman" w:cs="Times New Roman"/>
          <w:noProof/>
          <w:sz w:val="28"/>
          <w:szCs w:val="28"/>
        </w:rPr>
        <w:t xml:space="preserve"> вхо</w:t>
      </w:r>
      <w:r w:rsidR="002136A8">
        <w:rPr>
          <w:rFonts w:ascii="Times New Roman" w:hAnsi="Times New Roman" w:cs="Times New Roman"/>
          <w:noProof/>
          <w:sz w:val="28"/>
          <w:szCs w:val="28"/>
        </w:rPr>
        <w:t>дит в укрупненную группу 15.00.00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Машиностроение</w:t>
      </w:r>
      <w:r w:rsidR="0086146E" w:rsidRPr="00897D74">
        <w:rPr>
          <w:rFonts w:ascii="Times New Roman" w:hAnsi="Times New Roman" w:cs="Times New Roman"/>
          <w:noProof/>
          <w:sz w:val="28"/>
          <w:szCs w:val="28"/>
        </w:rPr>
        <w:t>,</w:t>
      </w:r>
      <w:r w:rsidRPr="00067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7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№348 от 18 апреля 2014 года,</w:t>
      </w:r>
    </w:p>
    <w:p w:rsidR="000677F9" w:rsidRPr="000677F9" w:rsidRDefault="000677F9" w:rsidP="00067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46E" w:rsidRPr="00897D74" w:rsidRDefault="000677F9" w:rsidP="000677F9">
      <w:pPr>
        <w:spacing w:after="0" w:line="36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897D74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 xml:space="preserve">раммы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по специальности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86146E" w:rsidRPr="00897D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6146E" w:rsidRPr="00897D74">
        <w:rPr>
          <w:rFonts w:ascii="Times New Roman" w:hAnsi="Times New Roman" w:cs="Times New Roman"/>
          <w:noProof/>
          <w:sz w:val="28"/>
          <w:szCs w:val="28"/>
        </w:rPr>
        <w:t>Монтаж</w:t>
      </w:r>
      <w:proofErr w:type="gramEnd"/>
      <w:r w:rsidR="0086146E" w:rsidRPr="00897D74">
        <w:rPr>
          <w:rFonts w:ascii="Times New Roman" w:hAnsi="Times New Roman" w:cs="Times New Roman"/>
          <w:noProof/>
          <w:sz w:val="28"/>
          <w:szCs w:val="28"/>
        </w:rPr>
        <w:t xml:space="preserve"> и техническая эксплуатация холодильно-</w:t>
      </w:r>
      <w:r>
        <w:rPr>
          <w:rFonts w:ascii="Times New Roman" w:hAnsi="Times New Roman" w:cs="Times New Roman"/>
          <w:noProof/>
          <w:sz w:val="28"/>
          <w:szCs w:val="28"/>
        </w:rPr>
        <w:t>компрессорных машин и установок</w:t>
      </w:r>
      <w:r w:rsidR="0086146E" w:rsidRPr="00897D74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 20</w:t>
      </w:r>
      <w:r w:rsidR="00AB4A0A">
        <w:rPr>
          <w:rFonts w:ascii="Times New Roman" w:hAnsi="Times New Roman" w:cs="Times New Roman"/>
          <w:noProof/>
          <w:sz w:val="28"/>
          <w:szCs w:val="28"/>
        </w:rPr>
        <w:t>18</w:t>
      </w:r>
      <w:r>
        <w:rPr>
          <w:rFonts w:ascii="Times New Roman" w:hAnsi="Times New Roman" w:cs="Times New Roman"/>
          <w:noProof/>
          <w:sz w:val="28"/>
          <w:szCs w:val="28"/>
        </w:rPr>
        <w:t>г.</w:t>
      </w:r>
    </w:p>
    <w:p w:rsidR="00EC20D0" w:rsidRPr="00B52A39" w:rsidRDefault="00EC20D0" w:rsidP="000677F9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C20D0" w:rsidRPr="00B52A39" w:rsidRDefault="00EC20D0" w:rsidP="000677F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Default="00B52A39" w:rsidP="000677F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B52A39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677F9" w:rsidRDefault="00B52A39" w:rsidP="00B52A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77F9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="000677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677F9">
        <w:rPr>
          <w:rFonts w:ascii="Times New Roman" w:hAnsi="Times New Roman" w:cs="Times New Roman"/>
          <w:sz w:val="28"/>
          <w:szCs w:val="28"/>
        </w:rPr>
        <w:t>ГАПОУ  «</w:t>
      </w:r>
      <w:proofErr w:type="gramEnd"/>
      <w:r w:rsidRPr="000677F9">
        <w:rPr>
          <w:rFonts w:ascii="Times New Roman" w:hAnsi="Times New Roman" w:cs="Times New Roman"/>
          <w:sz w:val="28"/>
          <w:szCs w:val="28"/>
        </w:rPr>
        <w:t>Казанский политехнический колледж»</w:t>
      </w:r>
    </w:p>
    <w:p w:rsidR="00EC20D0" w:rsidRPr="00B52A39" w:rsidRDefault="004E5ED6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</w:t>
      </w:r>
      <w:r w:rsidR="00A84344" w:rsidRPr="00B5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.– преподаватель </w:t>
      </w:r>
    </w:p>
    <w:p w:rsidR="00EC20D0" w:rsidRPr="00B52A39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9510A8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9510A8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20D0" w:rsidRPr="0028327F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 ………………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proofErr w:type="gramStart"/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практики…………………………</w:t>
      </w:r>
      <w:proofErr w:type="gramStart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практики……</w:t>
      </w:r>
      <w:proofErr w:type="gramStart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……………………...9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750CAF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65486" w:rsidRPr="00541059" w:rsidRDefault="00197682" w:rsidP="005410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1.Паспорт рабочей </w:t>
      </w:r>
      <w:r w:rsidRPr="00CC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4D1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преддипломной практики</w:t>
      </w:r>
      <w:r w:rsidRPr="00CC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E5ED6" w:rsidRPr="00750CAF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AF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E75D0E" w:rsidRDefault="00541059" w:rsidP="00E75D0E">
      <w:pPr>
        <w:spacing w:line="276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6"/>
          <w:lang w:eastAsia="ru-RU" w:bidi="ru-RU"/>
        </w:rPr>
      </w:pPr>
      <w:bookmarkStart w:id="0" w:name="_Hlk60743404"/>
      <w:r w:rsidRPr="00541059">
        <w:rPr>
          <w:rFonts w:ascii="Times New Roman" w:hAnsi="Times New Roman" w:cs="Times New Roman"/>
          <w:sz w:val="28"/>
          <w:szCs w:val="26"/>
          <w:lang w:eastAsia="ru-RU"/>
        </w:rPr>
        <w:t xml:space="preserve">Рабочая программа </w:t>
      </w:r>
      <w:r w:rsidR="00E75D0E">
        <w:rPr>
          <w:rFonts w:ascii="Times New Roman" w:hAnsi="Times New Roman" w:cs="Times New Roman"/>
          <w:sz w:val="28"/>
          <w:szCs w:val="26"/>
          <w:lang w:eastAsia="ru-RU"/>
        </w:rPr>
        <w:t xml:space="preserve">преддипломной </w:t>
      </w:r>
      <w:proofErr w:type="spellStart"/>
      <w:r w:rsidR="00E75D0E">
        <w:rPr>
          <w:rFonts w:ascii="Times New Roman" w:hAnsi="Times New Roman" w:cs="Times New Roman"/>
          <w:sz w:val="28"/>
          <w:szCs w:val="26"/>
          <w:lang w:eastAsia="ru-RU"/>
        </w:rPr>
        <w:t>пратики</w:t>
      </w:r>
      <w:proofErr w:type="spellEnd"/>
      <w:r w:rsidRPr="00541059">
        <w:rPr>
          <w:rFonts w:ascii="Times New Roman" w:hAnsi="Times New Roman" w:cs="Times New Roman"/>
          <w:sz w:val="28"/>
          <w:szCs w:val="26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541059">
        <w:rPr>
          <w:rFonts w:ascii="Times New Roman" w:eastAsia="Impact" w:hAnsi="Times New Roman" w:cs="Times New Roman"/>
          <w:bCs/>
          <w:color w:val="000000"/>
          <w:sz w:val="28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541059">
        <w:rPr>
          <w:rFonts w:ascii="Times New Roman" w:hAnsi="Times New Roman" w:cs="Times New Roman"/>
          <w:b/>
          <w:sz w:val="28"/>
          <w:szCs w:val="26"/>
          <w:lang w:eastAsia="ru-RU"/>
        </w:rPr>
        <w:t>,</w:t>
      </w:r>
      <w:r w:rsidRPr="00541059">
        <w:rPr>
          <w:rFonts w:ascii="Times New Roman" w:eastAsia="Arial Unicode MS" w:hAnsi="Times New Roman" w:cs="Times New Roman"/>
          <w:bCs/>
          <w:color w:val="000000"/>
          <w:sz w:val="28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541059">
        <w:rPr>
          <w:rFonts w:ascii="Times New Roman" w:hAnsi="Times New Roman" w:cs="Times New Roman"/>
          <w:b/>
          <w:sz w:val="28"/>
          <w:szCs w:val="26"/>
          <w:lang w:eastAsia="ru-RU"/>
        </w:rPr>
        <w:t>,</w:t>
      </w:r>
      <w:r w:rsidRPr="00541059">
        <w:rPr>
          <w:rFonts w:ascii="Times New Roman" w:hAnsi="Times New Roman" w:cs="Times New Roman"/>
          <w:sz w:val="28"/>
          <w:szCs w:val="26"/>
          <w:lang w:eastAsia="ru-RU"/>
        </w:rPr>
        <w:t xml:space="preserve"> приказ №348 от 18 апреля 2014 года, основной профессиональной образовательной программы по специальности </w:t>
      </w:r>
      <w:r w:rsidRPr="00541059">
        <w:rPr>
          <w:rFonts w:ascii="Times New Roman" w:hAnsi="Times New Roman" w:cs="Times New Roman"/>
          <w:bCs/>
          <w:sz w:val="28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отраслям).</w:t>
      </w:r>
      <w:bookmarkEnd w:id="0"/>
    </w:p>
    <w:p w:rsidR="004E5ED6" w:rsidRPr="00750CAF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750CAF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750CAF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750CAF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750CAF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может быть использована в среднем профессиональном образовании для </w:t>
      </w:r>
      <w:proofErr w:type="gramStart"/>
      <w:r w:rsidRPr="00750CAF">
        <w:rPr>
          <w:rFonts w:ascii="Times New Roman" w:hAnsi="Times New Roman" w:cs="Times New Roman"/>
          <w:sz w:val="28"/>
          <w:szCs w:val="28"/>
        </w:rPr>
        <w:t>подготовки  обучающихся</w:t>
      </w:r>
      <w:proofErr w:type="gramEnd"/>
      <w:r w:rsidRPr="00750CAF">
        <w:rPr>
          <w:rFonts w:ascii="Times New Roman" w:hAnsi="Times New Roman" w:cs="Times New Roman"/>
          <w:sz w:val="28"/>
          <w:szCs w:val="28"/>
        </w:rPr>
        <w:t xml:space="preserve">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CC7353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353">
        <w:rPr>
          <w:rFonts w:ascii="Times New Roman" w:hAnsi="Times New Roman" w:cs="Times New Roman"/>
          <w:b/>
          <w:sz w:val="28"/>
          <w:szCs w:val="28"/>
        </w:rPr>
        <w:t>1.2</w:t>
      </w:r>
      <w:r w:rsidR="00E75D0E">
        <w:rPr>
          <w:rFonts w:ascii="Times New Roman" w:hAnsi="Times New Roman" w:cs="Times New Roman"/>
          <w:b/>
          <w:sz w:val="28"/>
          <w:szCs w:val="28"/>
        </w:rPr>
        <w:t>. Цели и задачи -</w:t>
      </w:r>
      <w:r w:rsidR="00197682" w:rsidRPr="00CC7353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учебной дисциплины:</w:t>
      </w:r>
    </w:p>
    <w:p w:rsidR="004E5ED6" w:rsidRPr="00CC7353" w:rsidRDefault="00CC7353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CC7353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CC7353">
        <w:rPr>
          <w:rFonts w:ascii="Times New Roman" w:hAnsi="Times New Roman" w:cs="Times New Roman"/>
          <w:sz w:val="28"/>
          <w:szCs w:val="28"/>
        </w:rPr>
        <w:t>компетенциями</w:t>
      </w:r>
      <w:proofErr w:type="spellEnd"/>
      <w:r w:rsidRPr="00CC7353">
        <w:rPr>
          <w:rFonts w:ascii="Times New Roman" w:hAnsi="Times New Roman" w:cs="Times New Roman"/>
          <w:sz w:val="28"/>
          <w:szCs w:val="28"/>
        </w:rPr>
        <w:t xml:space="preserve"> обучающийся в ходе освоения программы</w:t>
      </w:r>
      <w:r>
        <w:rPr>
          <w:sz w:val="28"/>
          <w:szCs w:val="28"/>
        </w:rPr>
        <w:t xml:space="preserve"> практики должен</w:t>
      </w:r>
      <w:r w:rsidRPr="004415ED">
        <w:rPr>
          <w:sz w:val="28"/>
          <w:szCs w:val="28"/>
        </w:rPr>
        <w:t>:</w:t>
      </w:r>
    </w:p>
    <w:p w:rsidR="004E5ED6" w:rsidRPr="00750CAF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CAF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750CAF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CAF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750CAF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CAF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750CAF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CAF">
        <w:rPr>
          <w:rFonts w:ascii="Times New Roman" w:eastAsia="Calibri" w:hAnsi="Times New Roman" w:cs="Times New Roman"/>
          <w:sz w:val="28"/>
          <w:szCs w:val="28"/>
        </w:rPr>
        <w:t>- анализировать и оценивать режимы работы холодильного оборудования;</w:t>
      </w:r>
    </w:p>
    <w:p w:rsidR="004E5ED6" w:rsidRPr="00942480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0CAF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750CAF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AF">
        <w:rPr>
          <w:rFonts w:ascii="Times New Roman" w:hAnsi="Times New Roman" w:cs="Times New Roman"/>
          <w:b/>
          <w:sz w:val="28"/>
          <w:szCs w:val="28"/>
        </w:rPr>
        <w:lastRenderedPageBreak/>
        <w:t>уметь: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-</w:t>
      </w:r>
      <w:r w:rsidRPr="005B1C26">
        <w:rPr>
          <w:rFonts w:ascii="Times New Roman" w:hAnsi="Times New Roman" w:cs="Times New Roman"/>
          <w:sz w:val="28"/>
          <w:szCs w:val="28"/>
        </w:rPr>
        <w:t>эксплуатировать холодильное оборудование;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5B1C26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5B1C26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5B1C26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5B1C26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5B1C26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5B1C26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5B1C26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5B1C26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>-</w:t>
      </w:r>
      <w:r w:rsidR="001E794C" w:rsidRPr="005B1C26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5B1C26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5B1C26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>-</w:t>
      </w:r>
      <w:r w:rsidR="001E794C" w:rsidRPr="005B1C26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5B1C26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5B1C26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5B1C26">
        <w:rPr>
          <w:rFonts w:ascii="Times New Roman" w:hAnsi="Times New Roman" w:cs="Times New Roman"/>
          <w:sz w:val="28"/>
          <w:szCs w:val="28"/>
        </w:rPr>
        <w:t>-</w:t>
      </w:r>
      <w:r w:rsidR="001E794C" w:rsidRPr="005B1C26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5B1C26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5B1C26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C26">
        <w:rPr>
          <w:rFonts w:ascii="Times New Roman" w:hAnsi="Times New Roman" w:cs="Times New Roman"/>
          <w:sz w:val="28"/>
          <w:szCs w:val="28"/>
        </w:rPr>
        <w:t>-</w:t>
      </w:r>
      <w:r w:rsidR="001E794C" w:rsidRPr="005B1C26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5B1C26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5B1C26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Default="00EF00E6" w:rsidP="005B1C26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="001E794C" w:rsidRPr="005B1C26">
        <w:rPr>
          <w:rStyle w:val="28"/>
          <w:rFonts w:eastAsiaTheme="minorHAnsi"/>
          <w:sz w:val="28"/>
          <w:szCs w:val="28"/>
        </w:rPr>
        <w:t>осущест</w:t>
      </w:r>
      <w:r w:rsidR="001E794C" w:rsidRPr="005B1C26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5B1C26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5B1C26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5B1C26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5B1C26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5B1C26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5B1C26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E106EE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="001E794C" w:rsidRPr="00E106EE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="001E794C" w:rsidRPr="00E106EE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E106EE">
        <w:rPr>
          <w:rStyle w:val="28"/>
          <w:rFonts w:eastAsiaTheme="minorHAnsi"/>
          <w:sz w:val="28"/>
          <w:szCs w:val="28"/>
        </w:rPr>
        <w:softHyphen/>
        <w:t xml:space="preserve">ную толщину </w:t>
      </w:r>
      <w:proofErr w:type="spellStart"/>
      <w:r w:rsidR="001E794C" w:rsidRPr="00E106EE">
        <w:rPr>
          <w:rStyle w:val="28"/>
          <w:rFonts w:eastAsiaTheme="minorHAnsi"/>
          <w:sz w:val="28"/>
          <w:szCs w:val="28"/>
        </w:rPr>
        <w:t>пароизоляции</w:t>
      </w:r>
      <w:proofErr w:type="spellEnd"/>
      <w:r w:rsidR="001E794C" w:rsidRPr="00E106EE">
        <w:rPr>
          <w:rStyle w:val="28"/>
          <w:rFonts w:eastAsiaTheme="minorHAnsi"/>
          <w:sz w:val="28"/>
          <w:szCs w:val="28"/>
        </w:rPr>
        <w:t xml:space="preserve"> наружных ограждений холодильника; </w:t>
      </w:r>
    </w:p>
    <w:p w:rsidR="00E106EE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="001E794C" w:rsidRPr="00E106EE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E106EE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Default="00E106EE" w:rsidP="00245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E106EE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2451CA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CAF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1E794C">
        <w:rPr>
          <w:rStyle w:val="28"/>
          <w:rFonts w:eastAsiaTheme="minorHAnsi"/>
          <w:sz w:val="28"/>
          <w:szCs w:val="28"/>
        </w:rPr>
        <w:t>теоретические основы промышлен</w:t>
      </w:r>
      <w:r w:rsidRPr="001E794C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1E794C">
        <w:rPr>
          <w:rStyle w:val="28"/>
          <w:rFonts w:eastAsiaTheme="minorHAnsi"/>
          <w:sz w:val="28"/>
          <w:szCs w:val="28"/>
        </w:rPr>
        <w:t xml:space="preserve"> основные хладаген</w:t>
      </w:r>
      <w:r w:rsidRPr="001E794C">
        <w:rPr>
          <w:rStyle w:val="28"/>
          <w:rFonts w:eastAsiaTheme="minorHAnsi"/>
          <w:sz w:val="28"/>
          <w:szCs w:val="28"/>
        </w:rPr>
        <w:softHyphen/>
        <w:t xml:space="preserve">ты и </w:t>
      </w:r>
      <w:proofErr w:type="spellStart"/>
      <w:r w:rsidRPr="001E794C">
        <w:rPr>
          <w:rStyle w:val="28"/>
          <w:rFonts w:eastAsiaTheme="minorHAnsi"/>
          <w:sz w:val="28"/>
          <w:szCs w:val="28"/>
        </w:rPr>
        <w:t>хладоносители</w:t>
      </w:r>
      <w:proofErr w:type="spellEnd"/>
      <w:r w:rsidRPr="001E794C">
        <w:rPr>
          <w:rStyle w:val="28"/>
          <w:rFonts w:eastAsiaTheme="minorHAnsi"/>
          <w:sz w:val="28"/>
          <w:szCs w:val="28"/>
        </w:rPr>
        <w:t xml:space="preserve"> и их свойства; основы безопасной эксплуатации холодильных установок; </w:t>
      </w:r>
    </w:p>
    <w:p w:rsidR="001E794C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="001E794C" w:rsidRPr="001E794C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1E794C">
        <w:rPr>
          <w:rStyle w:val="28"/>
          <w:rFonts w:eastAsiaTheme="minorHAnsi"/>
          <w:sz w:val="28"/>
          <w:szCs w:val="28"/>
        </w:rPr>
        <w:t>минимальные затраты энергии на получении холода; технологиче</w:t>
      </w:r>
      <w:r w:rsidRPr="001E794C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1E794C">
        <w:rPr>
          <w:rStyle w:val="28"/>
          <w:rFonts w:eastAsiaTheme="minorHAnsi"/>
          <w:sz w:val="28"/>
          <w:szCs w:val="28"/>
        </w:rPr>
        <w:t>ос</w:t>
      </w:r>
      <w:r w:rsidRPr="001E794C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1E794C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1E794C">
        <w:rPr>
          <w:rStyle w:val="28"/>
          <w:rFonts w:eastAsiaTheme="minorHAnsi"/>
          <w:sz w:val="28"/>
          <w:szCs w:val="28"/>
        </w:rPr>
        <w:t>материалы, используемые при стро</w:t>
      </w:r>
      <w:r w:rsidRPr="001E794C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1E794C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750CAF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750CAF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750CAF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750CAF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750CAF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750CAF">
        <w:rPr>
          <w:rStyle w:val="28"/>
          <w:rFonts w:eastAsiaTheme="minorHAnsi"/>
          <w:sz w:val="28"/>
          <w:szCs w:val="28"/>
        </w:rPr>
        <w:t>-</w:t>
      </w:r>
      <w:r w:rsidR="000268FD" w:rsidRPr="00750CAF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750CAF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750CAF">
        <w:rPr>
          <w:rStyle w:val="28"/>
          <w:rFonts w:eastAsiaTheme="minorHAnsi"/>
          <w:sz w:val="28"/>
          <w:szCs w:val="28"/>
        </w:rPr>
        <w:t>-</w:t>
      </w:r>
      <w:r w:rsidR="000268FD" w:rsidRPr="00750CAF">
        <w:rPr>
          <w:rStyle w:val="28"/>
          <w:rFonts w:eastAsiaTheme="minorHAnsi"/>
          <w:sz w:val="28"/>
          <w:szCs w:val="28"/>
        </w:rPr>
        <w:t>ос</w:t>
      </w:r>
      <w:r w:rsidR="000268FD" w:rsidRPr="00750CAF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750CAF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750CAF">
        <w:rPr>
          <w:rStyle w:val="28"/>
          <w:rFonts w:eastAsiaTheme="minorHAnsi"/>
          <w:sz w:val="28"/>
          <w:szCs w:val="28"/>
        </w:rPr>
        <w:t>-</w:t>
      </w:r>
      <w:r w:rsidR="000268FD" w:rsidRPr="00750CAF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750CAF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750CAF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750CAF">
        <w:rPr>
          <w:rStyle w:val="28"/>
          <w:rFonts w:eastAsiaTheme="minorHAnsi"/>
          <w:sz w:val="28"/>
          <w:szCs w:val="28"/>
        </w:rPr>
        <w:t>инженерные</w:t>
      </w:r>
      <w:r w:rsidR="000268FD" w:rsidRPr="00750CAF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750CAF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750CAF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Style w:val="28"/>
          <w:rFonts w:eastAsiaTheme="minorHAnsi"/>
          <w:sz w:val="28"/>
          <w:szCs w:val="28"/>
        </w:rPr>
        <w:t>-</w:t>
      </w:r>
      <w:r w:rsidR="000268FD" w:rsidRPr="00750CAF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750CAF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750CAF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</w:t>
      </w:r>
      <w:r w:rsidR="000268FD" w:rsidRPr="00750CAF">
        <w:rPr>
          <w:rFonts w:ascii="Times New Roman" w:hAnsi="Times New Roman" w:cs="Times New Roman"/>
          <w:sz w:val="28"/>
          <w:szCs w:val="28"/>
        </w:rPr>
        <w:lastRenderedPageBreak/>
        <w:t xml:space="preserve">компрессорных установка </w:t>
      </w:r>
      <w:r w:rsidR="00ED1AE3" w:rsidRPr="00750CAF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750CAF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750CAF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750CAF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750CAF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0CAF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Pr="00750CAF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750CAF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0CAF">
        <w:rPr>
          <w:rFonts w:ascii="Times New Roman" w:hAnsi="Times New Roman" w:cs="Times New Roman"/>
          <w:sz w:val="28"/>
          <w:szCs w:val="28"/>
        </w:rPr>
        <w:t xml:space="preserve"> подбирать основное и вспомога</w:t>
      </w:r>
      <w:r w:rsidRPr="00750CAF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0CAF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Pr="00750CAF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750CAF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AF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750CAF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750CAF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</w:t>
      </w:r>
      <w:proofErr w:type="gramStart"/>
      <w:r w:rsidRPr="00750CAF">
        <w:rPr>
          <w:rFonts w:ascii="Times New Roman" w:hAnsi="Times New Roman" w:cs="Times New Roman"/>
          <w:sz w:val="28"/>
          <w:szCs w:val="28"/>
        </w:rPr>
        <w:t>умело выбирать</w:t>
      </w:r>
      <w:proofErr w:type="gramEnd"/>
      <w:r w:rsidRPr="00750CAF">
        <w:rPr>
          <w:rFonts w:ascii="Times New Roman" w:hAnsi="Times New Roman" w:cs="Times New Roman"/>
          <w:sz w:val="28"/>
          <w:szCs w:val="28"/>
        </w:rPr>
        <w:t xml:space="preserve"> и поддерживать технологические параметры холодильного хранения; </w:t>
      </w:r>
    </w:p>
    <w:p w:rsidR="00750CAF" w:rsidRPr="00750CAF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750CAF">
        <w:rPr>
          <w:rStyle w:val="28"/>
          <w:rFonts w:eastAsiaTheme="minorHAnsi"/>
          <w:sz w:val="28"/>
          <w:szCs w:val="28"/>
        </w:rPr>
        <w:t>осущест</w:t>
      </w:r>
      <w:r w:rsidRPr="00750CAF">
        <w:rPr>
          <w:rFonts w:ascii="Times New Roman" w:hAnsi="Times New Roman" w:cs="Times New Roman"/>
          <w:sz w:val="28"/>
          <w:szCs w:val="28"/>
        </w:rPr>
        <w:t>влять р</w:t>
      </w:r>
      <w:r w:rsidRPr="00750CAF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750CAF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750CAF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750CAF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750CAF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750CAF">
        <w:rPr>
          <w:rStyle w:val="28"/>
          <w:rFonts w:eastAsiaTheme="minorHAnsi"/>
          <w:sz w:val="28"/>
          <w:szCs w:val="28"/>
        </w:rPr>
        <w:t xml:space="preserve"> рассчитывать оптимальную толщину теплоизоля</w:t>
      </w:r>
      <w:r w:rsidRPr="00750CAF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750CAF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>
        <w:rPr>
          <w:rStyle w:val="28"/>
          <w:rFonts w:eastAsiaTheme="minorHAnsi"/>
          <w:sz w:val="28"/>
          <w:szCs w:val="28"/>
        </w:rPr>
        <w:t>-</w:t>
      </w:r>
      <w:r w:rsidRPr="00750CAF">
        <w:rPr>
          <w:rStyle w:val="28"/>
          <w:rFonts w:eastAsiaTheme="minorHAnsi"/>
          <w:sz w:val="28"/>
          <w:szCs w:val="28"/>
        </w:rPr>
        <w:t xml:space="preserve">определять структуру холодильной емкости; выполнять эскиз планировки холодильника </w:t>
      </w:r>
    </w:p>
    <w:p w:rsidR="00ED1AE3" w:rsidRPr="00ED1AE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D1AE3">
        <w:rPr>
          <w:rStyle w:val="28"/>
          <w:rFonts w:eastAsiaTheme="minorHAnsi"/>
          <w:sz w:val="28"/>
          <w:szCs w:val="28"/>
        </w:rPr>
        <w:t>-обосновывать тех</w:t>
      </w:r>
      <w:r w:rsidRPr="00ED1AE3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ED1AE3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ED1AE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D1AE3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ED1AE3">
        <w:rPr>
          <w:rStyle w:val="28"/>
          <w:rFonts w:eastAsiaTheme="minorHAnsi"/>
          <w:sz w:val="28"/>
          <w:szCs w:val="28"/>
        </w:rPr>
        <w:softHyphen/>
        <w:t>ни</w:t>
      </w:r>
      <w:r w:rsidR="003B3C0F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r w:rsidRPr="00ED1AE3">
        <w:rPr>
          <w:rStyle w:val="28"/>
          <w:rFonts w:eastAsiaTheme="minorHAnsi"/>
          <w:sz w:val="28"/>
          <w:szCs w:val="28"/>
        </w:rPr>
        <w:t>анализ</w:t>
      </w:r>
      <w:r w:rsidR="00E75D0E">
        <w:rPr>
          <w:rStyle w:val="28"/>
          <w:rFonts w:eastAsiaTheme="minorHAnsi"/>
          <w:sz w:val="28"/>
          <w:szCs w:val="28"/>
        </w:rPr>
        <w:t xml:space="preserve"> </w:t>
      </w:r>
      <w:r w:rsidR="003B3C0F">
        <w:rPr>
          <w:rStyle w:val="28"/>
          <w:rFonts w:eastAsiaTheme="minorHAnsi"/>
          <w:sz w:val="28"/>
          <w:szCs w:val="28"/>
        </w:rPr>
        <w:t>надежности</w:t>
      </w:r>
      <w:r w:rsidRPr="00ED1AE3">
        <w:rPr>
          <w:rStyle w:val="28"/>
          <w:rFonts w:eastAsiaTheme="minorHAnsi"/>
          <w:sz w:val="28"/>
          <w:szCs w:val="28"/>
        </w:rPr>
        <w:t xml:space="preserve"> структурных и функциональных схем ХС и СК; </w:t>
      </w:r>
    </w:p>
    <w:p w:rsidR="00ED1AE3" w:rsidRPr="00ED1AE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D1AE3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ED1AE3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ED1AE3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ED1AE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D1AE3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ED1AE3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ED1AE3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ED1AE3">
        <w:rPr>
          <w:rStyle w:val="28"/>
          <w:rFonts w:eastAsiaTheme="minorHAnsi"/>
          <w:sz w:val="28"/>
          <w:szCs w:val="28"/>
        </w:rPr>
        <w:softHyphen/>
        <w:t>шины</w:t>
      </w:r>
      <w:proofErr w:type="gramStart"/>
      <w:r w:rsidRPr="00ED1AE3">
        <w:rPr>
          <w:rStyle w:val="28"/>
          <w:rFonts w:eastAsiaTheme="minorHAnsi"/>
          <w:sz w:val="28"/>
          <w:szCs w:val="28"/>
        </w:rPr>
        <w:t>; ;</w:t>
      </w:r>
      <w:proofErr w:type="gramEnd"/>
    </w:p>
    <w:p w:rsidR="00ED1AE3" w:rsidRPr="00ED1AE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D1AE3">
        <w:rPr>
          <w:rStyle w:val="28"/>
          <w:rFonts w:eastAsiaTheme="minorHAnsi"/>
          <w:sz w:val="28"/>
          <w:szCs w:val="28"/>
        </w:rPr>
        <w:t>- пользоваться спец</w:t>
      </w:r>
      <w:r w:rsidR="00E75D0E">
        <w:rPr>
          <w:rStyle w:val="28"/>
          <w:rFonts w:eastAsiaTheme="minorHAnsi"/>
          <w:sz w:val="28"/>
          <w:szCs w:val="28"/>
        </w:rPr>
        <w:t xml:space="preserve"> </w:t>
      </w:r>
      <w:r w:rsidRPr="00ED1AE3">
        <w:rPr>
          <w:rStyle w:val="28"/>
          <w:rFonts w:eastAsiaTheme="minorHAnsi"/>
          <w:sz w:val="28"/>
          <w:szCs w:val="28"/>
        </w:rPr>
        <w:t>инструментом и выполнять работы по техническому обслуживанию холодильного обору</w:t>
      </w:r>
      <w:r w:rsidRPr="00ED1AE3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ED1AE3">
        <w:rPr>
          <w:rStyle w:val="28"/>
          <w:rFonts w:eastAsiaTheme="minorHAnsi"/>
          <w:sz w:val="28"/>
          <w:szCs w:val="28"/>
        </w:rPr>
        <w:softHyphen/>
        <w:t>сти в работе холодильных установок, торгового холо</w:t>
      </w:r>
      <w:r w:rsidRPr="00ED1AE3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ED1AE3">
        <w:rPr>
          <w:rStyle w:val="28"/>
          <w:rFonts w:eastAsiaTheme="minorHAnsi"/>
          <w:sz w:val="28"/>
          <w:szCs w:val="28"/>
        </w:rPr>
        <w:t>ледогенераторов</w:t>
      </w:r>
      <w:r w:rsidRPr="00ED1AE3">
        <w:rPr>
          <w:rStyle w:val="28"/>
          <w:rFonts w:eastAsiaTheme="minorHAnsi"/>
          <w:sz w:val="28"/>
          <w:szCs w:val="28"/>
        </w:rPr>
        <w:t xml:space="preserve">, </w:t>
      </w:r>
      <w:proofErr w:type="spellStart"/>
      <w:r w:rsidRPr="00ED1AE3">
        <w:rPr>
          <w:rStyle w:val="28"/>
          <w:rFonts w:eastAsiaTheme="minorHAnsi"/>
          <w:sz w:val="28"/>
          <w:szCs w:val="28"/>
        </w:rPr>
        <w:t>фризеров</w:t>
      </w:r>
      <w:proofErr w:type="spellEnd"/>
      <w:r w:rsidRPr="00ED1AE3">
        <w:rPr>
          <w:rStyle w:val="28"/>
          <w:rFonts w:eastAsiaTheme="minorHAnsi"/>
          <w:sz w:val="28"/>
          <w:szCs w:val="28"/>
        </w:rPr>
        <w:t xml:space="preserve">, кондиционеров; </w:t>
      </w:r>
    </w:p>
    <w:p w:rsidR="00ED1AE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D1AE3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ED1AE3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B000E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794C" w:rsidRPr="00B000E8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B000E8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B000E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794C" w:rsidRPr="00B000E8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B000E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794C" w:rsidRPr="00B000E8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B000E8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B000E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E794C" w:rsidRPr="00B000E8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B000E8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B000E8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B000E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794C" w:rsidRPr="00B000E8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DF273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38">
        <w:rPr>
          <w:rFonts w:ascii="Times New Roman" w:hAnsi="Times New Roman" w:cs="Times New Roman"/>
          <w:sz w:val="28"/>
          <w:szCs w:val="28"/>
        </w:rPr>
        <w:t>-</w:t>
      </w:r>
      <w:r w:rsidR="001E794C" w:rsidRPr="00DF2738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DF273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38">
        <w:rPr>
          <w:rFonts w:ascii="Times New Roman" w:hAnsi="Times New Roman" w:cs="Times New Roman"/>
          <w:sz w:val="28"/>
          <w:szCs w:val="28"/>
        </w:rPr>
        <w:t>-</w:t>
      </w:r>
      <w:r w:rsidR="001E794C" w:rsidRPr="00DF2738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DF2738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DF2738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DF2738">
        <w:rPr>
          <w:rFonts w:ascii="Times New Roman" w:hAnsi="Times New Roman" w:cs="Times New Roman"/>
          <w:sz w:val="28"/>
          <w:szCs w:val="28"/>
        </w:rPr>
        <w:t>-</w:t>
      </w:r>
      <w:r w:rsidR="001E794C" w:rsidRPr="00DF2738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DF2738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DF2738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38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942480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38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FD1D7B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  <w:r w:rsidRPr="00FD1D7B">
        <w:rPr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152A93" w:rsidRPr="00FD1D7B">
        <w:rPr>
          <w:b/>
          <w:i/>
          <w:sz w:val="28"/>
          <w:szCs w:val="28"/>
        </w:rPr>
        <w:t xml:space="preserve">учебной </w:t>
      </w:r>
      <w:r w:rsidR="00576BC0">
        <w:rPr>
          <w:b/>
          <w:i/>
          <w:sz w:val="28"/>
          <w:szCs w:val="28"/>
        </w:rPr>
        <w:t>практики: 144</w:t>
      </w:r>
    </w:p>
    <w:p w:rsidR="00136405" w:rsidRDefault="0013640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36405" w:rsidRDefault="00136405" w:rsidP="00846181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Sect="00BD11D8"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p w:rsidR="00152A93" w:rsidRPr="007D3B83" w:rsidRDefault="00152A93" w:rsidP="00152A93">
      <w:pPr>
        <w:jc w:val="both"/>
        <w:rPr>
          <w:rFonts w:ascii="Times New Roman" w:hAnsi="Times New Roman" w:cs="Times New Roman"/>
          <w:i/>
        </w:rPr>
      </w:pPr>
    </w:p>
    <w:p w:rsidR="00152A93" w:rsidRPr="000C124F" w:rsidRDefault="00152A93" w:rsidP="00152A9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0C124F">
        <w:rPr>
          <w:rFonts w:ascii="Times New Roman" w:hAnsi="Times New Roman" w:cs="Times New Roman"/>
          <w:b/>
          <w:sz w:val="24"/>
          <w:szCs w:val="28"/>
        </w:rPr>
        <w:t xml:space="preserve"> СТРУКТУРА И   </w:t>
      </w:r>
      <w:proofErr w:type="gramStart"/>
      <w:r w:rsidRPr="000C124F">
        <w:rPr>
          <w:rFonts w:ascii="Times New Roman" w:hAnsi="Times New Roman" w:cs="Times New Roman"/>
          <w:b/>
          <w:sz w:val="24"/>
          <w:szCs w:val="28"/>
        </w:rPr>
        <w:t>СОДЕРЖАНИЕ  ПРОФЕССИОНАЛЬНОГО</w:t>
      </w:r>
      <w:proofErr w:type="gramEnd"/>
      <w:r w:rsidRPr="000C124F">
        <w:rPr>
          <w:rFonts w:ascii="Times New Roman" w:hAnsi="Times New Roman" w:cs="Times New Roman"/>
          <w:b/>
          <w:sz w:val="24"/>
          <w:szCs w:val="28"/>
        </w:rPr>
        <w:t xml:space="preserve"> МОДУЛЯ ПМ01</w:t>
      </w:r>
    </w:p>
    <w:p w:rsidR="00152A93" w:rsidRPr="000C124F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2.1</w:t>
      </w:r>
      <w:r w:rsidRPr="000C124F">
        <w:rPr>
          <w:rFonts w:ascii="Times New Roman" w:hAnsi="Times New Roman" w:cs="Times New Roman"/>
          <w:b/>
          <w:sz w:val="24"/>
          <w:szCs w:val="28"/>
        </w:rPr>
        <w:t xml:space="preserve">. Тематический план </w:t>
      </w:r>
      <w:r>
        <w:rPr>
          <w:rFonts w:ascii="Times New Roman" w:hAnsi="Times New Roman" w:cs="Times New Roman"/>
          <w:b/>
          <w:sz w:val="24"/>
          <w:szCs w:val="28"/>
        </w:rPr>
        <w:t xml:space="preserve">учебной практики </w:t>
      </w:r>
      <w:r w:rsidRPr="000C124F">
        <w:rPr>
          <w:rFonts w:ascii="Times New Roman" w:hAnsi="Times New Roman" w:cs="Times New Roman"/>
          <w:b/>
          <w:sz w:val="24"/>
          <w:szCs w:val="28"/>
        </w:rPr>
        <w:t>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0C124F" w:rsidTr="00846181">
        <w:tc>
          <w:tcPr>
            <w:tcW w:w="1242" w:type="dxa"/>
            <w:vMerge w:val="restart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0C124F" w:rsidRDefault="00152A93" w:rsidP="008461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C124F" w:rsidRDefault="00152A93" w:rsidP="008461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0C124F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0C124F">
              <w:rPr>
                <w:b/>
                <w:iCs/>
                <w:szCs w:val="28"/>
              </w:rPr>
              <w:t>Всего часов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0C124F" w:rsidTr="00846181">
        <w:tc>
          <w:tcPr>
            <w:tcW w:w="1242" w:type="dxa"/>
            <w:vMerge/>
            <w:shd w:val="clear" w:color="auto" w:fill="auto"/>
          </w:tcPr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C124F" w:rsidRDefault="00152A93" w:rsidP="008461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0C124F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C124F">
              <w:rPr>
                <w:b/>
                <w:szCs w:val="28"/>
              </w:rPr>
              <w:t>Учебная,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136405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136405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136405" w:rsidRDefault="00152A93" w:rsidP="00846181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136405">
              <w:rPr>
                <w:b/>
                <w:sz w:val="20"/>
                <w:szCs w:val="28"/>
              </w:rPr>
              <w:t>часов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6405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0C124F" w:rsidTr="00846181">
        <w:tc>
          <w:tcPr>
            <w:tcW w:w="1242" w:type="dxa"/>
            <w:vMerge/>
            <w:shd w:val="clear" w:color="auto" w:fill="auto"/>
          </w:tcPr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C124F" w:rsidRDefault="00152A93" w:rsidP="008461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0C124F" w:rsidRDefault="00152A93" w:rsidP="00846181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C124F">
              <w:rPr>
                <w:b/>
                <w:szCs w:val="28"/>
              </w:rPr>
              <w:t>Всего,</w:t>
            </w:r>
          </w:p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C124F" w:rsidRDefault="00152A93" w:rsidP="00846181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C124F">
              <w:rPr>
                <w:b/>
                <w:szCs w:val="28"/>
              </w:rPr>
              <w:t xml:space="preserve">в </w:t>
            </w:r>
            <w:proofErr w:type="spellStart"/>
            <w:r w:rsidRPr="000C124F">
              <w:rPr>
                <w:b/>
                <w:szCs w:val="28"/>
              </w:rPr>
              <w:t>т.ч</w:t>
            </w:r>
            <w:proofErr w:type="spellEnd"/>
            <w:r w:rsidRPr="000C124F">
              <w:rPr>
                <w:b/>
                <w:szCs w:val="28"/>
              </w:rPr>
              <w:t>. лабораторные работы и практические занятия,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C124F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C124F">
              <w:rPr>
                <w:b/>
                <w:szCs w:val="28"/>
              </w:rPr>
              <w:t xml:space="preserve">в </w:t>
            </w:r>
            <w:proofErr w:type="spellStart"/>
            <w:r w:rsidRPr="000C124F">
              <w:rPr>
                <w:b/>
                <w:szCs w:val="28"/>
              </w:rPr>
              <w:t>т.ч</w:t>
            </w:r>
            <w:proofErr w:type="spellEnd"/>
            <w:r w:rsidRPr="000C124F">
              <w:rPr>
                <w:b/>
                <w:szCs w:val="28"/>
              </w:rPr>
              <w:t>., курсовая работа (проект),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C124F" w:rsidRDefault="00152A93" w:rsidP="00846181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C124F">
              <w:rPr>
                <w:b/>
                <w:szCs w:val="28"/>
              </w:rPr>
              <w:t>Всего,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0C124F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C124F">
              <w:rPr>
                <w:b/>
                <w:szCs w:val="28"/>
              </w:rPr>
              <w:t xml:space="preserve">в </w:t>
            </w:r>
            <w:proofErr w:type="spellStart"/>
            <w:r w:rsidRPr="000C124F">
              <w:rPr>
                <w:b/>
                <w:szCs w:val="28"/>
              </w:rPr>
              <w:t>т.ч</w:t>
            </w:r>
            <w:proofErr w:type="spellEnd"/>
            <w:r w:rsidRPr="000C124F">
              <w:rPr>
                <w:b/>
                <w:szCs w:val="28"/>
              </w:rPr>
              <w:t>., курсовая работа (проект),</w:t>
            </w:r>
          </w:p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0C124F" w:rsidTr="00846181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0C124F" w:rsidRDefault="00152A93" w:rsidP="008461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0C124F" w:rsidTr="00846181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0C124F" w:rsidRDefault="00846181" w:rsidP="008461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Преддипломная </w:t>
            </w:r>
            <w:r w:rsidR="00152A93" w:rsidRPr="000C124F">
              <w:rPr>
                <w:rFonts w:ascii="Times New Roman" w:hAnsi="Times New Roman" w:cs="Times New Roman"/>
                <w:sz w:val="24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204" w:type="dxa"/>
            <w:shd w:val="clear" w:color="auto" w:fill="auto"/>
          </w:tcPr>
          <w:p w:rsidR="00152A93" w:rsidRPr="000C124F" w:rsidRDefault="00576BC0" w:rsidP="00EA28B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0C124F" w:rsidRDefault="00576BC0" w:rsidP="00EA28B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152A93" w:rsidRPr="000C124F" w:rsidTr="00846181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0C124F" w:rsidRDefault="00152A93" w:rsidP="008461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0C124F" w:rsidRDefault="00152A93" w:rsidP="008461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0C124F" w:rsidRDefault="00152A93" w:rsidP="0084618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0C124F" w:rsidRDefault="00576BC0" w:rsidP="00EA28B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136405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C124F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0C124F" w:rsidRDefault="00576BC0" w:rsidP="00EA28B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</w:tbl>
    <w:p w:rsidR="00136405" w:rsidRDefault="00136405">
      <w:pPr>
        <w:rPr>
          <w:b/>
          <w:sz w:val="28"/>
          <w:szCs w:val="28"/>
        </w:rPr>
        <w:sectPr w:rsidR="00136405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6565CE" w:rsidRDefault="00152A93" w:rsidP="006565C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656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Результаты освоения профессионального модуля</w:t>
      </w:r>
    </w:p>
    <w:p w:rsidR="006565CE" w:rsidRPr="006565CE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Pr="006565CE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047006" w:rsidRPr="004415ED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047006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047006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4415ED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4415E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4415E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4415E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4415E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4415ED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4415ED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4415ED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4415ED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047006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00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Default="006565CE" w:rsidP="007D3B83">
      <w:pPr>
        <w:sectPr w:rsidR="006565CE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0C124F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0C124F" w:rsidRDefault="000C124F" w:rsidP="000C1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left"/>
        <w:rPr>
          <w:sz w:val="24"/>
          <w:szCs w:val="28"/>
        </w:rPr>
      </w:pPr>
      <w:r w:rsidRPr="000C124F">
        <w:rPr>
          <w:caps/>
          <w:sz w:val="24"/>
          <w:szCs w:val="28"/>
        </w:rPr>
        <w:t xml:space="preserve">3.2. </w:t>
      </w:r>
      <w:proofErr w:type="gramStart"/>
      <w:r w:rsidRPr="000C124F">
        <w:rPr>
          <w:sz w:val="24"/>
          <w:szCs w:val="28"/>
        </w:rPr>
        <w:t xml:space="preserve">Содержание </w:t>
      </w:r>
      <w:r w:rsidR="007B50F2">
        <w:rPr>
          <w:sz w:val="24"/>
          <w:szCs w:val="28"/>
        </w:rPr>
        <w:t xml:space="preserve"> </w:t>
      </w:r>
      <w:r w:rsidR="008A09BE">
        <w:rPr>
          <w:sz w:val="24"/>
          <w:szCs w:val="28"/>
        </w:rPr>
        <w:t>преддипломной</w:t>
      </w:r>
      <w:proofErr w:type="gramEnd"/>
      <w:r w:rsidR="008A09BE">
        <w:rPr>
          <w:sz w:val="24"/>
          <w:szCs w:val="28"/>
        </w:rPr>
        <w:t xml:space="preserve"> </w:t>
      </w:r>
      <w:proofErr w:type="spellStart"/>
      <w:r w:rsidR="008A09BE">
        <w:rPr>
          <w:sz w:val="24"/>
          <w:szCs w:val="28"/>
        </w:rPr>
        <w:t>практки</w:t>
      </w:r>
      <w:proofErr w:type="spellEnd"/>
    </w:p>
    <w:tbl>
      <w:tblPr>
        <w:tblpPr w:leftFromText="180" w:rightFromText="180" w:vertAnchor="text" w:horzAnchor="page" w:tblpX="1035" w:tblpY="16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963"/>
        <w:gridCol w:w="142"/>
        <w:gridCol w:w="6379"/>
        <w:gridCol w:w="2405"/>
        <w:gridCol w:w="1264"/>
        <w:gridCol w:w="437"/>
      </w:tblGrid>
      <w:tr w:rsidR="0081648B" w:rsidRPr="000C124F" w:rsidTr="00751985">
        <w:tc>
          <w:tcPr>
            <w:tcW w:w="2977" w:type="dxa"/>
            <w:shd w:val="clear" w:color="auto" w:fill="FFFFFF" w:themeFill="background1"/>
          </w:tcPr>
          <w:p w:rsidR="0081648B" w:rsidRPr="000C124F" w:rsidRDefault="0081648B" w:rsidP="008A09B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0C124F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C124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C124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81648B" w:rsidRPr="000C124F" w:rsidTr="00751985">
        <w:tc>
          <w:tcPr>
            <w:tcW w:w="2977" w:type="dxa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0C124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C124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C124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81648B" w:rsidRPr="000C124F" w:rsidTr="0075198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81648B" w:rsidRPr="000C124F" w:rsidRDefault="00751985" w:rsidP="0075198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</w:t>
            </w:r>
            <w:r w:rsidR="0081648B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реддипломная  практика</w:t>
            </w:r>
            <w:proofErr w:type="gramEnd"/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C124F" w:rsidRDefault="0081648B" w:rsidP="008A09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:rsidR="0081648B" w:rsidRPr="000C124F" w:rsidRDefault="0081648B" w:rsidP="00EA28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Default="0081648B" w:rsidP="008A09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1648B" w:rsidRPr="000C124F" w:rsidTr="0075198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51985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FD1D7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1.</w:t>
            </w:r>
          </w:p>
          <w:p w:rsidR="0081648B" w:rsidRPr="00556BEA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DB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Оформление на работу, вводный инструктаж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охране труда и </w:t>
            </w:r>
            <w:r w:rsidRPr="00DB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технике безопасности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FD1D7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648B" w:rsidRPr="000C124F" w:rsidTr="00751985"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1-6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C92A12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9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содержанием практики, ее </w:t>
            </w:r>
            <w:proofErr w:type="gramStart"/>
            <w:r w:rsidRPr="00C9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задачами,</w:t>
            </w:r>
            <w:r w:rsidRPr="00C92A1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C9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рабочим</w:t>
            </w:r>
            <w:proofErr w:type="gramEnd"/>
            <w:r w:rsidRPr="00C9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графиком;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Default="00751985" w:rsidP="00D54A4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1648B" w:rsidRPr="000C124F" w:rsidTr="00751985"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7-12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C92A12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9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отчета и его оформление. Порядок оформления на работу. Вводный инструктаж по охране труда и ТБ.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Default="00751985" w:rsidP="00D54A4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1648B" w:rsidRPr="000C124F" w:rsidTr="0075198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FD1D7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Тема.2.</w:t>
            </w:r>
          </w:p>
          <w:p w:rsidR="0081648B" w:rsidRDefault="0081648B" w:rsidP="008A09BE">
            <w:pPr>
              <w:jc w:val="both"/>
            </w:pPr>
            <w:r w:rsidRPr="00DB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Знакомство </w:t>
            </w:r>
            <w:proofErr w:type="gramStart"/>
            <w:r w:rsidRPr="00DB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 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фильным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предприятием </w:t>
            </w: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FD1D7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>Содержание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Default="00751985" w:rsidP="00D54A4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1648B" w:rsidRPr="000C124F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13-18</w:t>
            </w:r>
          </w:p>
        </w:tc>
        <w:tc>
          <w:tcPr>
            <w:tcW w:w="6379" w:type="dxa"/>
            <w:shd w:val="clear" w:color="auto" w:fill="FFFFFF" w:themeFill="background1"/>
          </w:tcPr>
          <w:p w:rsidR="0081648B" w:rsidRPr="0011383C" w:rsidRDefault="0081648B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работы базы производственного обслуживания, </w:t>
            </w:r>
            <w:proofErr w:type="gramStart"/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 материально</w:t>
            </w:r>
            <w:proofErr w:type="gramEnd"/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технического снабжения, транспортным хозяйством; технической оснащенностью профильной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19-24</w:t>
            </w:r>
          </w:p>
        </w:tc>
        <w:tc>
          <w:tcPr>
            <w:tcW w:w="6379" w:type="dxa"/>
            <w:shd w:val="clear" w:color="auto" w:fill="FFFFFF" w:themeFill="background1"/>
          </w:tcPr>
          <w:p w:rsidR="0081648B" w:rsidRPr="0011383C" w:rsidRDefault="0081648B" w:rsidP="008A09B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работы отделов предприятия. Строение каждого отдела и его функции. </w:t>
            </w:r>
            <w:r w:rsidRPr="001138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Функции главных специалистов.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25-30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1648B" w:rsidRPr="0011383C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отделов, связанных с разработкой, внедрением или использованием современных компьютерных технологий;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31-36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1648B" w:rsidRPr="0011383C" w:rsidRDefault="0081648B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работы базы производственного обслуживания, </w:t>
            </w:r>
            <w:proofErr w:type="gramStart"/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 материально</w:t>
            </w:r>
            <w:proofErr w:type="gramEnd"/>
            <w:r w:rsidRPr="0011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-технического снабжения, транспортным хозяйством; технической оснащенностью профильной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D1D7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Тема 3. </w:t>
            </w:r>
          </w:p>
          <w:p w:rsidR="0081648B" w:rsidRPr="00DB2081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B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 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боты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B2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ведущих  отделов</w:t>
            </w: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1D7B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Содержание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Default="0081648B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648B" w:rsidRPr="000C124F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37-42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00A7B" w:rsidRDefault="0081648B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0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конструкторско-технологической службы, отдела промышленной безопасности, отдела экологии, ознакомление </w:t>
            </w:r>
            <w:proofErr w:type="gramStart"/>
            <w:r w:rsidRPr="00200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 работой</w:t>
            </w:r>
            <w:proofErr w:type="gramEnd"/>
            <w:r w:rsidRPr="00200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этих подразделений и служб.</w:t>
            </w:r>
            <w:r w:rsidRPr="00200A7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43-48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200A7B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00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Порядок проведения технико-экономических </w:t>
            </w:r>
            <w:r w:rsidRPr="00200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расчетов;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49-54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1062AF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сновы организации и планирования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организации и управления ею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55-60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1062AF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рикладные компьютерные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специфики предприятия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61-66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1062AF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показатели производственно-хозяйственной деятельности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A09BE" w:rsidRPr="000C124F" w:rsidTr="0075198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A09BE" w:rsidRDefault="008A09BE" w:rsidP="008A09B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FD1D7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4</w:t>
            </w:r>
          </w:p>
          <w:p w:rsidR="008A09BE" w:rsidRDefault="008A09BE" w:rsidP="008A09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на предприятии организации и участие в работах по монтажу, технической эксплуатации, обслуживанию и ремонту холодильно-компрессорного оборудования и установок</w:t>
            </w:r>
          </w:p>
          <w:p w:rsidR="008A09BE" w:rsidRPr="00FD1D7B" w:rsidRDefault="008A09BE" w:rsidP="008A09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A09BE" w:rsidRPr="00FD1D7B" w:rsidRDefault="008A09BE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590" w:type="dxa"/>
            <w:gridSpan w:val="6"/>
            <w:shd w:val="clear" w:color="auto" w:fill="FFFFFF" w:themeFill="background1"/>
          </w:tcPr>
          <w:p w:rsidR="008A09BE" w:rsidRPr="00FD1D7B" w:rsidRDefault="008A09BE" w:rsidP="007519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1D7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СОДЕРЖАНИЕ</w:t>
            </w:r>
          </w:p>
        </w:tc>
      </w:tr>
      <w:tr w:rsidR="0081648B" w:rsidRPr="000C124F" w:rsidTr="0075198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67-72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объектом 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холодильными установками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 по</w:t>
            </w:r>
            <w:proofErr w:type="gramEnd"/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технике безопасности.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73-78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проводимые на предприятии по охране труда, окружающей среды и пожарной безопасности.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79-84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Изучение организации и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системы оценки и контроля качества ремонта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технического обслуживания холодильно-компрессорных агрегатов 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выполнения подготовительных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к ним, документации на их проведение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1648B" w:rsidRPr="000C124F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FD1D7B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85-90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FD1D7B" w:rsidRDefault="0081648B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 организации и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системы оценки и 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контроля качества ремонта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технического обслуживания холодильного оборудования 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выполнения подготовительных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к ним, документации на их проведение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FD1D7B" w:rsidRDefault="0081648B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FD1D7B" w:rsidRDefault="00751985" w:rsidP="008A09B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A09BE" w:rsidRPr="000C124F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FD1D7B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91-96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рганизацию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риемки материалов и конструкций Входной контроль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материалов и конструкций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FD1D7B" w:rsidRDefault="008A09BE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FD1D7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A09BE" w:rsidRPr="000C124F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FD1D7B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97-102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Складирование материалов и конструкций Хранение материалов и конструкций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Транспортировка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конструкций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FD1D7B" w:rsidRDefault="008A09BE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FD1D7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A09BE" w:rsidRPr="000C124F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FD1D7B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103-108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выполнения и средства контроля при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пусконаладочных работах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FD1D7B" w:rsidRDefault="008A09BE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FD1D7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8A09BE" w:rsidRPr="000C124F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FD1D7B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109-144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340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монтажа промышленного оборуд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ования и порядок 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.П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оследовательность</w:t>
            </w:r>
            <w:proofErr w:type="gramEnd"/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выполнения испытаний узлов и механизмов оборудования после ремонта и монтажа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FD1D7B" w:rsidRDefault="008A09BE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FD1D7B" w:rsidRDefault="00751985" w:rsidP="008A0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  <w:tr w:rsidR="008A09BE" w:rsidRPr="000C124F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FD1D7B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FD1D7B" w:rsidRDefault="008A09BE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115-120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Default="008A09BE" w:rsidP="008A09BE">
            <w:pPr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Виды </w:t>
            </w:r>
            <w:r w:rsidRPr="00DB20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формы техн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ической и отчетной документации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A09BE" w:rsidRPr="002B43CA" w:rsidRDefault="008A09BE" w:rsidP="008A09BE">
            <w:pPr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400F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</w:t>
            </w:r>
            <w:r w:rsidRPr="00340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формление технической и отчетной документации о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аботе производственного участка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FD1D7B" w:rsidRDefault="008A09BE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FD1D7B" w:rsidRDefault="00751985" w:rsidP="008A0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  <w:tr w:rsidR="00751985" w:rsidRPr="000C124F" w:rsidTr="00751985">
        <w:trPr>
          <w:gridAfter w:val="1"/>
          <w:wAfter w:w="437" w:type="dxa"/>
          <w:trHeight w:val="43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51985" w:rsidRPr="00FD1D7B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FD1D7B" w:rsidRDefault="00751985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121-126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Default="00751985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Методы </w:t>
            </w:r>
            <w:r w:rsidRPr="00327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ремонта деталей, механизмов и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злов промышленного оборудования.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Классификация </w:t>
            </w:r>
            <w:r w:rsidRPr="00327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327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назначение технологической оснастки;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FD1D7B" w:rsidRDefault="00751985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FD1D7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751985" w:rsidRPr="000C124F" w:rsidTr="00751985">
        <w:trPr>
          <w:gridAfter w:val="1"/>
          <w:wAfter w:w="437" w:type="dxa"/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751985" w:rsidRPr="00FD1D7B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FD1D7B" w:rsidRDefault="00751985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127-132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Default="00751985" w:rsidP="008A09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Методы </w:t>
            </w:r>
            <w:r w:rsidRPr="00327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виды испытаний промы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шленного оборудования Методы </w:t>
            </w:r>
            <w:r w:rsidRPr="001D79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восстановления деталей;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FD1D7B" w:rsidRDefault="00751985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FD1D7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751985" w:rsidRPr="000C124F" w:rsidTr="00751985">
        <w:trPr>
          <w:gridAfter w:val="1"/>
          <w:wAfter w:w="437" w:type="dxa"/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751985" w:rsidRPr="00FD1D7B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FD1D7B" w:rsidRDefault="00751985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133-138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3272CB" w:rsidRDefault="00751985" w:rsidP="008A09B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D79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и нормы охраны труда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ремонтных работ Средства </w:t>
            </w:r>
            <w:r w:rsidRPr="00D844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коллективной и индивидуальной защиты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FD1D7B" w:rsidRDefault="00751985" w:rsidP="00EA28B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D54A4C" w:rsidRPr="00D54A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FD1D7B" w:rsidRDefault="00751985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751985" w:rsidRPr="000C124F" w:rsidTr="00751985">
        <w:trPr>
          <w:gridAfter w:val="1"/>
          <w:wAfter w:w="437" w:type="dxa"/>
          <w:trHeight w:val="435"/>
        </w:trPr>
        <w:tc>
          <w:tcPr>
            <w:tcW w:w="2977" w:type="dxa"/>
            <w:shd w:val="clear" w:color="auto" w:fill="FFFFFF" w:themeFill="background1"/>
          </w:tcPr>
          <w:p w:rsidR="00751985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Тема 5 </w:t>
            </w:r>
          </w:p>
          <w:p w:rsidR="00751985" w:rsidRPr="00FD1D7B" w:rsidRDefault="00751985" w:rsidP="0075198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материалов практики в отчете</w:t>
            </w:r>
          </w:p>
        </w:tc>
        <w:tc>
          <w:tcPr>
            <w:tcW w:w="963" w:type="dxa"/>
            <w:shd w:val="clear" w:color="auto" w:fill="FFFFFF" w:themeFill="background1"/>
          </w:tcPr>
          <w:p w:rsidR="00751985" w:rsidRPr="00FD1D7B" w:rsidRDefault="00751985" w:rsidP="008A09BE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139-144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Default="00751985" w:rsidP="008A09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 оформление собранных материалов по теме задания на дипломное проектирование.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Default="00EA28B8" w:rsidP="008A09B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Default="00751985" w:rsidP="008A0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</w:tbl>
    <w:p w:rsidR="000C124F" w:rsidRPr="000C124F" w:rsidRDefault="000C124F" w:rsidP="000C124F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2304B2" w:rsidRDefault="002304B2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Cs w:val="28"/>
        </w:rPr>
        <w:sectPr w:rsidR="002304B2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4077F5" w:rsidRPr="004415ED" w:rsidRDefault="004077F5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caps/>
          <w:szCs w:val="28"/>
        </w:rPr>
      </w:pPr>
      <w:r w:rsidRPr="004415ED">
        <w:rPr>
          <w:caps/>
          <w:szCs w:val="28"/>
        </w:rPr>
        <w:lastRenderedPageBreak/>
        <w:t xml:space="preserve">4. условия </w:t>
      </w:r>
      <w:proofErr w:type="gramStart"/>
      <w:r w:rsidRPr="004415ED">
        <w:rPr>
          <w:caps/>
          <w:szCs w:val="28"/>
        </w:rPr>
        <w:t>реализации  ПРОФЕССИОНАЛЬНОГО</w:t>
      </w:r>
      <w:proofErr w:type="gramEnd"/>
      <w:r w:rsidRPr="004415ED">
        <w:rPr>
          <w:caps/>
          <w:szCs w:val="28"/>
        </w:rPr>
        <w:t xml:space="preserve"> МОДУЛЯ</w:t>
      </w:r>
    </w:p>
    <w:p w:rsidR="004077F5" w:rsidRPr="004415ED" w:rsidRDefault="004077F5" w:rsidP="004077F5"/>
    <w:p w:rsidR="004077F5" w:rsidRPr="004415ED" w:rsidRDefault="004077F5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Cs w:val="28"/>
        </w:rPr>
      </w:pPr>
      <w:r w:rsidRPr="004415ED">
        <w:rPr>
          <w:szCs w:val="28"/>
        </w:rPr>
        <w:t xml:space="preserve">4.1. </w:t>
      </w:r>
      <w:r w:rsidRPr="004415ED">
        <w:rPr>
          <w:bCs/>
          <w:szCs w:val="28"/>
        </w:rPr>
        <w:t>Требования к минимальному материально-техническому обеспечению</w:t>
      </w:r>
    </w:p>
    <w:p w:rsidR="008A7196" w:rsidRPr="009C7CD3" w:rsidRDefault="008A7196" w:rsidP="008A7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CE8" w:rsidRPr="00F64CE8" w:rsidRDefault="00F64CE8" w:rsidP="00F64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64CE8">
        <w:rPr>
          <w:rFonts w:ascii="Times New Roman" w:hAnsi="Times New Roman" w:cs="Times New Roman"/>
          <w:sz w:val="28"/>
          <w:szCs w:val="28"/>
        </w:rPr>
        <w:t xml:space="preserve">Для реализации программы модуля имеется в наличии: </w:t>
      </w:r>
    </w:p>
    <w:p w:rsidR="00F64CE8" w:rsidRPr="00F64CE8" w:rsidRDefault="00F64CE8" w:rsidP="00F64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64CE8">
        <w:rPr>
          <w:rFonts w:ascii="Times New Roman" w:hAnsi="Times New Roman" w:cs="Times New Roman"/>
          <w:sz w:val="28"/>
          <w:szCs w:val="28"/>
        </w:rPr>
        <w:t>- учебный кабинет «</w:t>
      </w:r>
      <w:proofErr w:type="gramStart"/>
      <w:r w:rsidRPr="00F64CE8">
        <w:rPr>
          <w:rFonts w:ascii="Times New Roman" w:hAnsi="Times New Roman" w:cs="Times New Roman"/>
          <w:sz w:val="28"/>
          <w:szCs w:val="28"/>
        </w:rPr>
        <w:t>Монтаж  и</w:t>
      </w:r>
      <w:proofErr w:type="gramEnd"/>
      <w:r w:rsidRPr="00F64CE8">
        <w:rPr>
          <w:rFonts w:ascii="Times New Roman" w:hAnsi="Times New Roman" w:cs="Times New Roman"/>
          <w:sz w:val="28"/>
          <w:szCs w:val="28"/>
        </w:rPr>
        <w:t xml:space="preserve"> техническая эксплуатация и ремонта </w:t>
      </w:r>
      <w:proofErr w:type="spellStart"/>
      <w:r w:rsidRPr="00F64CE8">
        <w:rPr>
          <w:rFonts w:ascii="Times New Roman" w:hAnsi="Times New Roman" w:cs="Times New Roman"/>
          <w:sz w:val="28"/>
          <w:szCs w:val="28"/>
        </w:rPr>
        <w:t>холодильно</w:t>
      </w:r>
      <w:proofErr w:type="spellEnd"/>
      <w:r w:rsidRPr="00F64CE8">
        <w:rPr>
          <w:rFonts w:ascii="Times New Roman" w:hAnsi="Times New Roman" w:cs="Times New Roman"/>
          <w:sz w:val="28"/>
          <w:szCs w:val="28"/>
        </w:rPr>
        <w:t xml:space="preserve"> компрессорных машин и установок»;</w:t>
      </w:r>
    </w:p>
    <w:p w:rsidR="00F64CE8" w:rsidRPr="00F64CE8" w:rsidRDefault="00F64CE8" w:rsidP="00F64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64CE8">
        <w:rPr>
          <w:rFonts w:ascii="Times New Roman" w:hAnsi="Times New Roman" w:cs="Times New Roman"/>
          <w:sz w:val="28"/>
          <w:szCs w:val="28"/>
        </w:rPr>
        <w:t>- лаборатория «электроники и электрооборудования холодильных машин и установок»</w:t>
      </w:r>
    </w:p>
    <w:p w:rsidR="00F64CE8" w:rsidRDefault="00F64CE8" w:rsidP="00F64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F64CE8">
        <w:rPr>
          <w:rFonts w:ascii="Times New Roman" w:hAnsi="Times New Roman" w:cs="Times New Roman"/>
          <w:sz w:val="28"/>
          <w:szCs w:val="28"/>
        </w:rPr>
        <w:t>- Мастерская «слесарно-механическая»</w:t>
      </w:r>
    </w:p>
    <w:p w:rsidR="002304B2" w:rsidRPr="002304B2" w:rsidRDefault="002304B2" w:rsidP="00F64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   Оборудование учебного кабинета и рабочих мест кабинета «Холодильные машины и установки»: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учебные стенды «Каток с теплообменником», «Поиск неисправности»;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методические и наглядные пособия (см. паспорт кабинета);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рабочие места для обучающихся при проведении занятий;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- компьютер, </w:t>
      </w:r>
      <w:proofErr w:type="spellStart"/>
      <w:r w:rsidRPr="002304B2">
        <w:rPr>
          <w:rFonts w:ascii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2304B2">
        <w:rPr>
          <w:rFonts w:ascii="Times New Roman" w:hAnsi="Times New Roman" w:cs="Times New Roman"/>
          <w:bCs/>
          <w:sz w:val="28"/>
          <w:szCs w:val="28"/>
        </w:rPr>
        <w:t>, экран.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  Оборудование </w:t>
      </w:r>
      <w:r w:rsidRPr="002304B2">
        <w:rPr>
          <w:rFonts w:ascii="Times New Roman" w:hAnsi="Times New Roman" w:cs="Times New Roman"/>
          <w:sz w:val="28"/>
          <w:szCs w:val="28"/>
        </w:rPr>
        <w:t xml:space="preserve">лаборатории </w:t>
      </w:r>
      <w:r w:rsidRPr="002304B2">
        <w:rPr>
          <w:rFonts w:ascii="Times New Roman" w:hAnsi="Times New Roman" w:cs="Times New Roman"/>
          <w:bCs/>
          <w:sz w:val="28"/>
          <w:szCs w:val="28"/>
        </w:rPr>
        <w:t>и рабочих мест лаборатории «Холодильные машины и установки»: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- мобильные стенды на базе холодильной </w:t>
      </w:r>
      <w:proofErr w:type="gramStart"/>
      <w:r w:rsidRPr="002304B2">
        <w:rPr>
          <w:rFonts w:ascii="Times New Roman" w:hAnsi="Times New Roman" w:cs="Times New Roman"/>
          <w:bCs/>
          <w:sz w:val="28"/>
          <w:szCs w:val="28"/>
        </w:rPr>
        <w:t>машины  «</w:t>
      </w:r>
      <w:proofErr w:type="gramEnd"/>
      <w:r w:rsidRPr="002304B2">
        <w:rPr>
          <w:rFonts w:ascii="Times New Roman" w:hAnsi="Times New Roman" w:cs="Times New Roman"/>
          <w:bCs/>
          <w:sz w:val="28"/>
          <w:szCs w:val="28"/>
        </w:rPr>
        <w:t>Поиск неисправностей и техническое обслуживание холодильной установки»;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стенд с кондиционером;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измерительные инструменты и приборы;</w:t>
      </w:r>
    </w:p>
    <w:p w:rsidR="002304B2" w:rsidRPr="002304B2" w:rsidRDefault="002304B2" w:rsidP="002304B2">
      <w:pPr>
        <w:autoSpaceDE w:val="0"/>
        <w:autoSpaceDN w:val="0"/>
        <w:adjustRightInd w:val="0"/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2304B2">
        <w:rPr>
          <w:rFonts w:ascii="Times New Roman" w:hAnsi="Times New Roman" w:cs="Times New Roman"/>
          <w:bCs/>
          <w:sz w:val="28"/>
          <w:szCs w:val="28"/>
        </w:rPr>
        <w:t>паячные</w:t>
      </w:r>
      <w:proofErr w:type="spellEnd"/>
      <w:r w:rsidRPr="002304B2">
        <w:rPr>
          <w:rFonts w:ascii="Times New Roman" w:hAnsi="Times New Roman" w:cs="Times New Roman"/>
          <w:bCs/>
          <w:sz w:val="28"/>
          <w:szCs w:val="28"/>
        </w:rPr>
        <w:t xml:space="preserve"> посты (газовая горелка для пайки твердым припоем);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расходные материалы для проведения лабораторных и практических занятий;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компрессоры различных типов;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образцы холодильного оборудования;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макеты холодильного оборудования;</w:t>
      </w:r>
    </w:p>
    <w:p w:rsidR="002304B2" w:rsidRPr="002304B2" w:rsidRDefault="00812C77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макеты кондиционера</w:t>
      </w:r>
      <w:r w:rsidR="002304B2" w:rsidRPr="002304B2">
        <w:rPr>
          <w:rFonts w:ascii="Times New Roman" w:hAnsi="Times New Roman" w:cs="Times New Roman"/>
          <w:bCs/>
          <w:sz w:val="28"/>
          <w:szCs w:val="28"/>
        </w:rPr>
        <w:t>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методические и наглядные пособия (см. паспорт лаборатории).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компьютер, </w:t>
      </w:r>
      <w:proofErr w:type="spellStart"/>
      <w:r w:rsidRPr="002304B2">
        <w:rPr>
          <w:rFonts w:ascii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2304B2">
        <w:rPr>
          <w:rFonts w:ascii="Times New Roman" w:hAnsi="Times New Roman" w:cs="Times New Roman"/>
          <w:bCs/>
          <w:sz w:val="28"/>
          <w:szCs w:val="28"/>
        </w:rPr>
        <w:t>, экран.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 xml:space="preserve">     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 xml:space="preserve">     Оборудование и технологическое оснащение рабочих мест:  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мобильные стенды для монтажа и пусконаладочных работ с основным оборудованием;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мобильные стенды на базе холодильной установки;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холодильное оборудование;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стенд с кондиционером;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узлы и детали компрессоров, приборы автоматики холодильных установок;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модели и макеты холодильного оборудования;</w:t>
      </w:r>
    </w:p>
    <w:p w:rsidR="002304B2" w:rsidRPr="00630850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технические средства компьютерные, мультимедийные и т.п.</w:t>
      </w:r>
    </w:p>
    <w:p w:rsidR="00751985" w:rsidRDefault="0075198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2304B2" w:rsidRPr="000D0986" w:rsidRDefault="002304B2" w:rsidP="00EF4B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Cs w:val="28"/>
        </w:rPr>
      </w:pPr>
      <w:r w:rsidRPr="000D0986">
        <w:rPr>
          <w:szCs w:val="28"/>
        </w:rPr>
        <w:lastRenderedPageBreak/>
        <w:t>4.2. Информационное обеспечение обучения</w:t>
      </w:r>
    </w:p>
    <w:p w:rsidR="00D223C4" w:rsidRPr="00655A7B" w:rsidRDefault="00D223C4" w:rsidP="00D223C4">
      <w:pPr>
        <w:rPr>
          <w:rFonts w:ascii="Times New Roman" w:hAnsi="Times New Roman" w:cs="Times New Roman"/>
          <w:b/>
          <w:sz w:val="24"/>
          <w:szCs w:val="24"/>
        </w:rPr>
      </w:pPr>
      <w:r w:rsidRPr="00655A7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D223C4" w:rsidRPr="00655A7B" w:rsidRDefault="00D223C4" w:rsidP="00D223C4">
      <w:pPr>
        <w:pStyle w:val="a4"/>
        <w:numPr>
          <w:ilvl w:val="0"/>
          <w:numId w:val="11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655A7B">
        <w:rPr>
          <w:rFonts w:ascii="Times New Roman" w:hAnsi="Times New Roman" w:cs="Times New Roman"/>
          <w:sz w:val="26"/>
          <w:szCs w:val="26"/>
        </w:rPr>
        <w:t>Тюнина</w:t>
      </w:r>
      <w:proofErr w:type="spellEnd"/>
      <w:r w:rsidRPr="00655A7B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СОЛОН-Пресс, 20</w:t>
      </w:r>
      <w:r w:rsidR="00EA28B8">
        <w:rPr>
          <w:rFonts w:ascii="Times New Roman" w:hAnsi="Times New Roman" w:cs="Times New Roman"/>
          <w:sz w:val="26"/>
          <w:szCs w:val="26"/>
        </w:rPr>
        <w:t>18</w:t>
      </w:r>
      <w:r w:rsidRPr="00655A7B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proofErr w:type="gramStart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>дата обращения: 28.01.2022). –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1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655A7B">
        <w:rPr>
          <w:rFonts w:ascii="Times New Roman" w:hAnsi="Times New Roman" w:cs="Times New Roman"/>
          <w:sz w:val="26"/>
          <w:szCs w:val="26"/>
        </w:rPr>
        <w:t>Тюнина</w:t>
      </w:r>
      <w:proofErr w:type="spellEnd"/>
      <w:r w:rsidRPr="00655A7B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СОЛОН-Пресс, 20</w:t>
      </w:r>
      <w:r w:rsidR="00EA28B8">
        <w:rPr>
          <w:rFonts w:ascii="Times New Roman" w:hAnsi="Times New Roman" w:cs="Times New Roman"/>
          <w:sz w:val="26"/>
          <w:szCs w:val="26"/>
        </w:rPr>
        <w:t>18</w:t>
      </w:r>
      <w:r w:rsidRPr="00655A7B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proofErr w:type="gramStart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>дата обращения: 28.01.2022). –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1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оборудование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EA28B8">
        <w:rPr>
          <w:rFonts w:ascii="Times New Roman" w:hAnsi="Times New Roman" w:cs="Times New Roman"/>
          <w:sz w:val="26"/>
          <w:szCs w:val="26"/>
        </w:rPr>
        <w:t>18</w:t>
      </w:r>
      <w:r w:rsidRPr="00655A7B">
        <w:rPr>
          <w:rFonts w:ascii="Times New Roman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https://znanium.com/catalog/product/1174606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>дата обращения: 28.01.2022). –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1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питания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655A7B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655A7B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EA28B8">
        <w:rPr>
          <w:rFonts w:ascii="Times New Roman" w:hAnsi="Times New Roman" w:cs="Times New Roman"/>
          <w:sz w:val="26"/>
          <w:szCs w:val="26"/>
        </w:rPr>
        <w:t>18</w:t>
      </w:r>
      <w:r w:rsidRPr="00655A7B">
        <w:rPr>
          <w:rFonts w:ascii="Times New Roman" w:hAnsi="Times New Roman" w:cs="Times New Roman"/>
          <w:sz w:val="26"/>
          <w:szCs w:val="26"/>
        </w:rPr>
        <w:t xml:space="preserve">. — 373 с. — (Среднее профессиональное образование). - ISBN 978-5-16-014118-3. - </w:t>
      </w:r>
      <w:proofErr w:type="gramStart"/>
      <w:r w:rsidRPr="00655A7B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https://znanium.com/catalog/product/1141778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655A7B">
        <w:rPr>
          <w:rFonts w:ascii="Times New Roman" w:hAnsi="Times New Roman" w:cs="Times New Roman"/>
          <w:sz w:val="26"/>
          <w:szCs w:val="26"/>
        </w:rPr>
        <w:t>да</w:t>
      </w:r>
      <w:bookmarkStart w:id="1" w:name="_GoBack"/>
      <w:bookmarkEnd w:id="1"/>
      <w:r w:rsidRPr="00655A7B">
        <w:rPr>
          <w:rFonts w:ascii="Times New Roman" w:hAnsi="Times New Roman" w:cs="Times New Roman"/>
          <w:sz w:val="26"/>
          <w:szCs w:val="26"/>
        </w:rPr>
        <w:t>та обращения: 28.01.2022). – Режим доступа: по подписке.</w:t>
      </w:r>
    </w:p>
    <w:p w:rsidR="00D223C4" w:rsidRPr="00655A7B" w:rsidRDefault="00D223C4" w:rsidP="00D223C4">
      <w:pPr>
        <w:pStyle w:val="a4"/>
        <w:ind w:left="-567" w:firstLine="141"/>
        <w:rPr>
          <w:rFonts w:ascii="Times New Roman" w:hAnsi="Times New Roman" w:cs="Times New Roman"/>
          <w:b/>
          <w:sz w:val="26"/>
          <w:szCs w:val="26"/>
        </w:rPr>
      </w:pPr>
      <w:r w:rsidRPr="00655A7B">
        <w:rPr>
          <w:rFonts w:ascii="Times New Roman" w:hAnsi="Times New Roman" w:cs="Times New Roman"/>
          <w:b/>
          <w:sz w:val="26"/>
          <w:szCs w:val="26"/>
        </w:rPr>
        <w:t>Дополнительная литература</w:t>
      </w:r>
    </w:p>
    <w:p w:rsidR="00D223C4" w:rsidRPr="00655A7B" w:rsidRDefault="00D223C4" w:rsidP="00D223C4">
      <w:pPr>
        <w:pStyle w:val="a4"/>
        <w:numPr>
          <w:ilvl w:val="0"/>
          <w:numId w:val="12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bookmarkStart w:id="2" w:name="_Hlk60745479"/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3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catalog</w:t>
        </w:r>
        <w:proofErr w:type="spellEnd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/</w:t>
        </w:r>
        <w:proofErr w:type="spellStart"/>
        <w:proofErr w:type="gramStart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document?id</w:t>
        </w:r>
        <w:proofErr w:type="spellEnd"/>
        <w:proofErr w:type="gramEnd"/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=274388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2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2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4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https://znanium.com/catalog/document?id=385835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2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5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https://znanium.com/catalog/document?id=385834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2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6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https://znanium.com/catalog/document?id=385833</w:t>
        </w:r>
      </w:hyperlink>
      <w:r w:rsidRPr="00655A7B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D223C4" w:rsidRPr="00655A7B" w:rsidRDefault="00D223C4" w:rsidP="00D223C4">
      <w:pPr>
        <w:pStyle w:val="a4"/>
        <w:numPr>
          <w:ilvl w:val="0"/>
          <w:numId w:val="12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bookmarkEnd w:id="2"/>
    <w:p w:rsidR="00D223C4" w:rsidRPr="00655A7B" w:rsidRDefault="00D223C4" w:rsidP="00D223C4">
      <w:pPr>
        <w:ind w:left="-567" w:firstLine="141"/>
        <w:rPr>
          <w:rFonts w:ascii="Times New Roman" w:hAnsi="Times New Roman" w:cs="Times New Roman"/>
          <w:b/>
          <w:sz w:val="26"/>
          <w:szCs w:val="26"/>
        </w:rPr>
      </w:pPr>
      <w:r w:rsidRPr="00655A7B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223C4" w:rsidRPr="00655A7B" w:rsidRDefault="00D223C4" w:rsidP="00D223C4">
      <w:pPr>
        <w:pStyle w:val="a4"/>
        <w:numPr>
          <w:ilvl w:val="0"/>
          <w:numId w:val="13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7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http://bitzer.ru/</w:t>
        </w:r>
      </w:hyperlink>
      <w:r w:rsidRPr="00655A7B">
        <w:rPr>
          <w:rFonts w:ascii="Times New Roman" w:hAnsi="Times New Roman" w:cs="Times New Roman"/>
          <w:sz w:val="26"/>
          <w:szCs w:val="26"/>
        </w:rPr>
        <w:t>.</w:t>
      </w:r>
    </w:p>
    <w:p w:rsidR="00D223C4" w:rsidRPr="00655A7B" w:rsidRDefault="00D223C4" w:rsidP="00D223C4">
      <w:pPr>
        <w:pStyle w:val="a4"/>
        <w:numPr>
          <w:ilvl w:val="0"/>
          <w:numId w:val="13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>Сайт https://www.danfoss.com/ru-ru/</w:t>
      </w:r>
    </w:p>
    <w:p w:rsidR="00D223C4" w:rsidRPr="00655A7B" w:rsidRDefault="00D223C4" w:rsidP="00D223C4">
      <w:pPr>
        <w:pStyle w:val="a4"/>
        <w:numPr>
          <w:ilvl w:val="0"/>
          <w:numId w:val="13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8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www.alfalaval.com</w:t>
        </w:r>
      </w:hyperlink>
      <w:r w:rsidRPr="00655A7B">
        <w:rPr>
          <w:rFonts w:ascii="Times New Roman" w:hAnsi="Times New Roman" w:cs="Times New Roman"/>
          <w:sz w:val="26"/>
          <w:szCs w:val="26"/>
        </w:rPr>
        <w:t>.</w:t>
      </w:r>
    </w:p>
    <w:p w:rsidR="00D223C4" w:rsidRPr="00655A7B" w:rsidRDefault="00D223C4" w:rsidP="00D223C4">
      <w:pPr>
        <w:pStyle w:val="a4"/>
        <w:numPr>
          <w:ilvl w:val="0"/>
          <w:numId w:val="13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9" w:history="1">
        <w:r w:rsidRPr="00655A7B">
          <w:rPr>
            <w:rStyle w:val="af3"/>
            <w:rFonts w:ascii="Times New Roman" w:hAnsi="Times New Roman" w:cs="Times New Roman"/>
            <w:sz w:val="26"/>
            <w:szCs w:val="26"/>
          </w:rPr>
          <w:t>www.holodunion.ru/news</w:t>
        </w:r>
      </w:hyperlink>
    </w:p>
    <w:p w:rsidR="00D223C4" w:rsidRPr="00655A7B" w:rsidRDefault="00D223C4" w:rsidP="00D223C4">
      <w:pPr>
        <w:pStyle w:val="a4"/>
        <w:numPr>
          <w:ilvl w:val="0"/>
          <w:numId w:val="13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 xml:space="preserve">Сайт www.danfoss.com </w:t>
      </w:r>
    </w:p>
    <w:p w:rsidR="00D223C4" w:rsidRPr="00655A7B" w:rsidRDefault="00D223C4" w:rsidP="00D223C4">
      <w:pPr>
        <w:pStyle w:val="a4"/>
        <w:numPr>
          <w:ilvl w:val="0"/>
          <w:numId w:val="13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 w:rsidRPr="00655A7B">
        <w:rPr>
          <w:rFonts w:ascii="Times New Roman" w:hAnsi="Times New Roman" w:cs="Times New Roman"/>
          <w:sz w:val="26"/>
          <w:szCs w:val="26"/>
        </w:rPr>
        <w:t>https://znanium.com</w:t>
      </w:r>
    </w:p>
    <w:p w:rsidR="009537F3" w:rsidRDefault="009537F3" w:rsidP="009537F3">
      <w:pPr>
        <w:ind w:left="-567" w:firstLine="14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9537F3" w:rsidRDefault="009537F3" w:rsidP="009537F3">
      <w:pPr>
        <w:pStyle w:val="a4"/>
        <w:numPr>
          <w:ilvl w:val="0"/>
          <w:numId w:val="14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Skype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9537F3" w:rsidRDefault="009537F3" w:rsidP="009537F3">
      <w:pPr>
        <w:pStyle w:val="a4"/>
        <w:numPr>
          <w:ilvl w:val="0"/>
          <w:numId w:val="14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Zoom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0" w:history="1">
        <w:r>
          <w:rPr>
            <w:rStyle w:val="af3"/>
            <w:sz w:val="26"/>
            <w:szCs w:val="26"/>
          </w:rPr>
          <w:t>https://zoom.us/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:rsidR="009537F3" w:rsidRDefault="009537F3" w:rsidP="009537F3">
      <w:pPr>
        <w:pStyle w:val="a4"/>
        <w:numPr>
          <w:ilvl w:val="0"/>
          <w:numId w:val="14"/>
        </w:numPr>
        <w:spacing w:line="240" w:lineRule="auto"/>
        <w:ind w:left="-567" w:firstLine="14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https://disk.yandex.ru/ </w:t>
      </w:r>
    </w:p>
    <w:p w:rsidR="009537F3" w:rsidRDefault="009537F3" w:rsidP="009537F3">
      <w:pPr>
        <w:tabs>
          <w:tab w:val="left" w:pos="3405"/>
        </w:tabs>
        <w:rPr>
          <w:rFonts w:ascii="Times New Roman" w:hAnsi="Times New Roman" w:cs="Times New Roman"/>
        </w:rPr>
      </w:pPr>
    </w:p>
    <w:p w:rsidR="00D223C4" w:rsidRDefault="00D223C4" w:rsidP="009537F3">
      <w:pPr>
        <w:ind w:left="-567" w:firstLine="141"/>
        <w:rPr>
          <w:rFonts w:ascii="Times New Roman" w:hAnsi="Times New Roman" w:cs="Times New Roman"/>
          <w:b/>
          <w:sz w:val="26"/>
          <w:szCs w:val="26"/>
        </w:rPr>
      </w:pPr>
    </w:p>
    <w:p w:rsidR="009537F3" w:rsidRDefault="009537F3" w:rsidP="009537F3">
      <w:pPr>
        <w:ind w:left="-567" w:firstLine="141"/>
        <w:rPr>
          <w:rFonts w:ascii="Times New Roman" w:hAnsi="Times New Roman" w:cs="Times New Roman"/>
          <w:b/>
          <w:sz w:val="26"/>
          <w:szCs w:val="26"/>
        </w:rPr>
      </w:pPr>
    </w:p>
    <w:p w:rsidR="009537F3" w:rsidRPr="009537F3" w:rsidRDefault="009537F3" w:rsidP="009537F3">
      <w:pPr>
        <w:ind w:left="-567" w:firstLine="141"/>
        <w:rPr>
          <w:rFonts w:ascii="Times New Roman" w:hAnsi="Times New Roman" w:cs="Times New Roman"/>
          <w:b/>
          <w:sz w:val="26"/>
          <w:szCs w:val="26"/>
        </w:rPr>
      </w:pPr>
    </w:p>
    <w:p w:rsidR="00751985" w:rsidRDefault="00751985" w:rsidP="00D223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</w:p>
    <w:p w:rsidR="002304B2" w:rsidRDefault="00751985" w:rsidP="0023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  <w:highlight w:val="cyan"/>
        </w:rPr>
      </w:pPr>
      <w:r>
        <w:rPr>
          <w:szCs w:val="28"/>
        </w:rPr>
        <w:t>4.</w:t>
      </w:r>
      <w:r w:rsidR="002304B2" w:rsidRPr="005544EC">
        <w:rPr>
          <w:szCs w:val="28"/>
        </w:rPr>
        <w:t>3. Общие требования к организации образовательного процесса</w:t>
      </w:r>
    </w:p>
    <w:p w:rsidR="005544EC" w:rsidRPr="005544EC" w:rsidRDefault="005544EC" w:rsidP="005544EC">
      <w:pPr>
        <w:rPr>
          <w:highlight w:val="cyan"/>
          <w:lang w:eastAsia="ru-RU"/>
        </w:rPr>
      </w:pPr>
    </w:p>
    <w:p w:rsidR="005544EC" w:rsidRPr="00EF4BA6" w:rsidRDefault="005544EC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973D53">
        <w:rPr>
          <w:rFonts w:ascii="Times New Roman" w:hAnsi="Times New Roman" w:cs="Times New Roman"/>
          <w:sz w:val="24"/>
          <w:szCs w:val="24"/>
        </w:rPr>
        <w:t>1</w:t>
      </w:r>
      <w:r w:rsidRPr="00EF4BA6">
        <w:rPr>
          <w:rFonts w:ascii="Times New Roman" w:hAnsi="Times New Roman" w:cs="Times New Roman"/>
          <w:sz w:val="28"/>
          <w:szCs w:val="24"/>
        </w:rPr>
        <w:t>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>При формировании ППССЗ образовательная организация: имеет</w:t>
      </w:r>
      <w:r w:rsidR="005544EC" w:rsidRPr="00EF4BA6">
        <w:rPr>
          <w:rFonts w:ascii="Times New Roman" w:hAnsi="Times New Roman" w:cs="Times New Roman"/>
          <w:sz w:val="28"/>
          <w:szCs w:val="24"/>
        </w:rPr>
        <w:tab/>
        <w:t>право</w:t>
      </w:r>
      <w:r w:rsidR="005544EC" w:rsidRPr="00EF4BA6">
        <w:rPr>
          <w:rFonts w:ascii="Times New Roman" w:hAnsi="Times New Roman" w:cs="Times New Roman"/>
          <w:sz w:val="28"/>
          <w:szCs w:val="24"/>
        </w:rPr>
        <w:tab/>
        <w:t>использовать</w:t>
      </w:r>
      <w:r w:rsidR="005544EC" w:rsidRPr="00EF4BA6">
        <w:rPr>
          <w:rFonts w:ascii="Times New Roman" w:hAnsi="Times New Roman" w:cs="Times New Roman"/>
          <w:sz w:val="28"/>
          <w:szCs w:val="24"/>
        </w:rPr>
        <w:tab/>
        <w:t>объем</w:t>
      </w:r>
      <w:r w:rsidR="005544EC" w:rsidRPr="00EF4BA6">
        <w:rPr>
          <w:rFonts w:ascii="Times New Roman" w:hAnsi="Times New Roman" w:cs="Times New Roman"/>
          <w:sz w:val="28"/>
          <w:szCs w:val="24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EF4BA6">
        <w:rPr>
          <w:rFonts w:ascii="Times New Roman" w:hAnsi="Times New Roman" w:cs="Times New Roman"/>
          <w:sz w:val="28"/>
          <w:szCs w:val="24"/>
        </w:rPr>
        <w:t>спецификой деятельности образовательной организации;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proofErr w:type="gramStart"/>
      <w:r w:rsidR="005544EC" w:rsidRPr="00EF4BA6">
        <w:rPr>
          <w:rFonts w:ascii="Times New Roman" w:hAnsi="Times New Roman" w:cs="Times New Roman"/>
          <w:sz w:val="28"/>
          <w:szCs w:val="24"/>
        </w:rPr>
        <w:t>приложению</w:t>
      </w:r>
      <w:proofErr w:type="gramEnd"/>
      <w:r w:rsidR="005544EC" w:rsidRPr="00EF4BA6">
        <w:rPr>
          <w:rFonts w:ascii="Times New Roman" w:hAnsi="Times New Roman" w:cs="Times New Roman"/>
          <w:sz w:val="28"/>
          <w:szCs w:val="24"/>
        </w:rPr>
        <w:t xml:space="preserve"> к настоящему ФГОС СПС); обязана ежегодно обновлять ППССЗ с учетом запросов работодателей, </w:t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 w:rsidR="005544EC" w:rsidRPr="00EF4BA6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должна предусматривать в целях реализации </w:t>
      </w:r>
      <w:proofErr w:type="spellStart"/>
      <w:r w:rsidR="005544EC" w:rsidRPr="00EF4BA6">
        <w:rPr>
          <w:rFonts w:ascii="Times New Roman" w:hAnsi="Times New Roman" w:cs="Times New Roman"/>
          <w:sz w:val="28"/>
          <w:szCs w:val="24"/>
        </w:rPr>
        <w:t>компетентностного</w:t>
      </w:r>
      <w:proofErr w:type="spellEnd"/>
      <w:r w:rsidR="005544EC" w:rsidRPr="00EF4BA6">
        <w:rPr>
          <w:rFonts w:ascii="Times New Roman" w:hAnsi="Times New Roman" w:cs="Times New Roman"/>
          <w:sz w:val="28"/>
          <w:szCs w:val="24"/>
        </w:rPr>
        <w:t xml:space="preserve">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5544EC" w:rsidRPr="00EF4BA6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EF4BA6">
        <w:rPr>
          <w:rFonts w:ascii="Times New Roman" w:hAnsi="Times New Roman" w:cs="Times New Roman"/>
          <w:sz w:val="28"/>
          <w:szCs w:val="24"/>
        </w:rPr>
        <w:t>овании в Российской Федерации</w:t>
      </w:r>
      <w:proofErr w:type="gramStart"/>
      <w:r w:rsidR="009F582F" w:rsidRPr="00EF4BA6">
        <w:rPr>
          <w:rFonts w:ascii="Times New Roman" w:hAnsi="Times New Roman" w:cs="Times New Roman"/>
          <w:sz w:val="28"/>
          <w:szCs w:val="24"/>
        </w:rPr>
        <w:t xml:space="preserve">» </w:t>
      </w:r>
      <w:r w:rsidRPr="00EF4BA6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5544EC" w:rsidRPr="00EF4BA6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544EC" w:rsidRPr="00EF4BA6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F4BA6">
        <w:rPr>
          <w:rFonts w:ascii="Times New Roman" w:hAnsi="Times New Roman" w:cs="Times New Roman"/>
          <w:sz w:val="28"/>
          <w:szCs w:val="24"/>
        </w:rPr>
        <w:t>2.2  Максимальный</w:t>
      </w:r>
      <w:proofErr w:type="gramEnd"/>
      <w:r w:rsidRPr="00EF4BA6">
        <w:rPr>
          <w:rFonts w:ascii="Times New Roman" w:hAnsi="Times New Roman" w:cs="Times New Roman"/>
          <w:sz w:val="28"/>
          <w:szCs w:val="24"/>
        </w:rPr>
        <w:t xml:space="preserve"> объем аудиторной учебной нагрузки в очной форме 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4BA6">
        <w:rPr>
          <w:rFonts w:ascii="Times New Roman" w:hAnsi="Times New Roman" w:cs="Times New Roman"/>
          <w:sz w:val="28"/>
          <w:szCs w:val="24"/>
        </w:rPr>
        <w:t>обучения составляет 36 академических часов в неделю.</w:t>
      </w:r>
    </w:p>
    <w:p w:rsidR="005544EC" w:rsidRPr="00EF4BA6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:rsidR="005544EC" w:rsidRPr="00EF4BA6" w:rsidRDefault="005544EC" w:rsidP="00EF4BA6">
      <w:pPr>
        <w:spacing w:after="31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EF4BA6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EF4BA6">
        <w:rPr>
          <w:rFonts w:ascii="Times New Roman" w:hAnsi="Times New Roman" w:cs="Times New Roman"/>
          <w:noProof/>
          <w:sz w:val="28"/>
          <w:szCs w:val="24"/>
        </w:rPr>
        <w:t xml:space="preserve">2.5 </w:t>
      </w:r>
      <w:r w:rsidRPr="00EF4BA6">
        <w:rPr>
          <w:rFonts w:ascii="Times New Roman" w:hAnsi="Times New Roman" w:cs="Times New Roman"/>
          <w:sz w:val="28"/>
          <w:szCs w:val="24"/>
        </w:rPr>
        <w:t xml:space="preserve"> Выполнение</w:t>
      </w:r>
      <w:proofErr w:type="gramEnd"/>
      <w:r w:rsidRPr="00EF4BA6">
        <w:rPr>
          <w:rFonts w:ascii="Times New Roman" w:hAnsi="Times New Roman" w:cs="Times New Roman"/>
          <w:sz w:val="28"/>
          <w:szCs w:val="24"/>
        </w:rPr>
        <w:t xml:space="preserve">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BA6" w:rsidRDefault="00E23259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2.6</w:t>
      </w:r>
      <w:r w:rsidR="005544EC" w:rsidRPr="00EF4BA6">
        <w:rPr>
          <w:rFonts w:ascii="Times New Roman" w:hAnsi="Times New Roman" w:cs="Times New Roman"/>
          <w:sz w:val="28"/>
          <w:szCs w:val="24"/>
        </w:rPr>
        <w:t xml:space="preserve"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</w:t>
      </w:r>
      <w:proofErr w:type="spellStart"/>
      <w:r w:rsidR="005544EC" w:rsidRPr="00EF4BA6">
        <w:rPr>
          <w:rFonts w:ascii="Times New Roman" w:hAnsi="Times New Roman" w:cs="Times New Roman"/>
          <w:sz w:val="28"/>
          <w:szCs w:val="24"/>
        </w:rPr>
        <w:t>фгосспо</w:t>
      </w:r>
      <w:proofErr w:type="spellEnd"/>
      <w:r w:rsidR="005544EC" w:rsidRPr="00EF4BA6">
        <w:rPr>
          <w:rFonts w:ascii="Times New Roman" w:hAnsi="Times New Roman" w:cs="Times New Roman"/>
          <w:sz w:val="28"/>
          <w:szCs w:val="24"/>
        </w:rPr>
        <w:t xml:space="preserve"> государственных образовательных стандартов среднего общего образования и СПО с учетом получаемой специальности СПО</w:t>
      </w:r>
    </w:p>
    <w:p w:rsidR="005544EC" w:rsidRPr="00EF4BA6" w:rsidRDefault="005544EC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F4BA6">
        <w:rPr>
          <w:rFonts w:ascii="Times New Roman" w:hAnsi="Times New Roman" w:cs="Times New Roman"/>
          <w:sz w:val="28"/>
          <w:szCs w:val="24"/>
        </w:rPr>
        <w:t>Срокиосвоения</w:t>
      </w:r>
      <w:proofErr w:type="spellEnd"/>
      <w:r w:rsidRPr="00EF4BA6">
        <w:rPr>
          <w:rFonts w:ascii="Times New Roman" w:hAnsi="Times New Roman" w:cs="Times New Roman"/>
          <w:sz w:val="28"/>
          <w:szCs w:val="24"/>
        </w:rPr>
        <w:t xml:space="preserve"> ППССЗ в очной форме обучения для лиц, обучающихся на базе 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4BA6">
        <w:rPr>
          <w:rFonts w:ascii="Times New Roman" w:hAnsi="Times New Roman" w:cs="Times New Roman"/>
          <w:sz w:val="28"/>
          <w:szCs w:val="24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EF4BA6" w:rsidTr="00E23259">
        <w:trPr>
          <w:trHeight w:val="481"/>
        </w:trPr>
        <w:tc>
          <w:tcPr>
            <w:tcW w:w="6134" w:type="dxa"/>
            <w:vAlign w:val="center"/>
          </w:tcPr>
          <w:p w:rsidR="005544EC" w:rsidRPr="00EF4BA6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F4BA6">
              <w:rPr>
                <w:rFonts w:ascii="Times New Roman" w:hAnsi="Times New Roman" w:cs="Times New Roman"/>
                <w:sz w:val="28"/>
                <w:szCs w:val="24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:rsidR="005544EC" w:rsidRPr="00EF4BA6" w:rsidRDefault="00751985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ДЗ</w:t>
            </w:r>
          </w:p>
        </w:tc>
      </w:tr>
    </w:tbl>
    <w:p w:rsidR="009F582F" w:rsidRPr="00EF4BA6" w:rsidRDefault="009F582F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5544EC" w:rsidRPr="00EF4BA6" w:rsidRDefault="005544EC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sz w:val="28"/>
          <w:szCs w:val="24"/>
        </w:rPr>
        <w:t>Консультации для обучающихся по очной и очно-</w:t>
      </w:r>
      <w:proofErr w:type="spellStart"/>
      <w:r w:rsidRPr="00EF4BA6">
        <w:rPr>
          <w:rFonts w:ascii="Times New Roman" w:hAnsi="Times New Roman" w:cs="Times New Roman"/>
          <w:sz w:val="28"/>
          <w:szCs w:val="24"/>
        </w:rPr>
        <w:t>заочноЙ</w:t>
      </w:r>
      <w:proofErr w:type="spellEnd"/>
      <w:r w:rsidRPr="00EF4BA6">
        <w:rPr>
          <w:rFonts w:ascii="Times New Roman" w:hAnsi="Times New Roman" w:cs="Times New Roman"/>
          <w:sz w:val="28"/>
          <w:szCs w:val="24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</w:t>
      </w:r>
      <w:r w:rsidRPr="00EF4BA6">
        <w:rPr>
          <w:rFonts w:ascii="Times New Roman" w:hAnsi="Times New Roman" w:cs="Times New Roman"/>
          <w:sz w:val="28"/>
          <w:szCs w:val="24"/>
        </w:rPr>
        <w:lastRenderedPageBreak/>
        <w:t>организацией.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EF4BA6" w:rsidRDefault="009F582F" w:rsidP="00EF4BA6">
      <w:pPr>
        <w:spacing w:after="38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 xml:space="preserve">2.7 </w:t>
      </w:r>
      <w:r w:rsidR="005544EC" w:rsidRPr="00EF4BA6">
        <w:rPr>
          <w:rFonts w:ascii="Times New Roman" w:hAnsi="Times New Roman" w:cs="Times New Roman"/>
          <w:sz w:val="28"/>
          <w:szCs w:val="24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EF4BA6">
        <w:rPr>
          <w:rFonts w:ascii="Times New Roman" w:hAnsi="Times New Roman" w:cs="Times New Roman"/>
          <w:sz w:val="28"/>
          <w:szCs w:val="24"/>
        </w:rPr>
        <w:t>й профессиональной деятельностью.</w:t>
      </w:r>
    </w:p>
    <w:p w:rsidR="009F582F" w:rsidRPr="00EF4BA6" w:rsidRDefault="009F582F" w:rsidP="00EF4BA6">
      <w:pPr>
        <w:spacing w:line="240" w:lineRule="auto"/>
        <w:ind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При реализации ГШССЗ предусматриваются следующие виды практик: учебная и производственная.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sz w:val="28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4BA6">
        <w:rPr>
          <w:rFonts w:ascii="Times New Roman" w:hAnsi="Times New Roman" w:cs="Times New Roman"/>
          <w:sz w:val="28"/>
          <w:szCs w:val="24"/>
        </w:rPr>
        <w:t>повышения квалификации, в том числе в форме стажировки в профильных организациях не реже 1 раза в 3 года.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F4BA6">
        <w:rPr>
          <w:rFonts w:ascii="Times New Roman" w:hAnsi="Times New Roman" w:cs="Times New Roman"/>
          <w:sz w:val="28"/>
          <w:szCs w:val="24"/>
        </w:rPr>
        <w:t>2.9  ППССЗ</w:t>
      </w:r>
      <w:proofErr w:type="gramEnd"/>
      <w:r w:rsidRPr="00EF4BA6">
        <w:rPr>
          <w:rFonts w:ascii="Times New Roman" w:hAnsi="Times New Roman" w:cs="Times New Roman"/>
          <w:sz w:val="28"/>
          <w:szCs w:val="24"/>
        </w:rPr>
        <w:t xml:space="preserve"> должна обеспечиваться учебно-методической документацией по всем дисциплинам, междисциплинарным курсам и профессиональным модулям </w:t>
      </w:r>
      <w:proofErr w:type="spellStart"/>
      <w:r w:rsidRPr="00EF4BA6">
        <w:rPr>
          <w:rFonts w:ascii="Times New Roman" w:hAnsi="Times New Roman" w:cs="Times New Roman"/>
          <w:sz w:val="28"/>
          <w:szCs w:val="24"/>
        </w:rPr>
        <w:t>тссз</w:t>
      </w:r>
      <w:proofErr w:type="spellEnd"/>
      <w:r w:rsidRPr="00EF4BA6">
        <w:rPr>
          <w:rFonts w:ascii="Times New Roman" w:hAnsi="Times New Roman" w:cs="Times New Roman"/>
          <w:sz w:val="28"/>
          <w:szCs w:val="24"/>
        </w:rPr>
        <w:t>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2.11 Реализация ГШССЗ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lastRenderedPageBreak/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4BA6">
        <w:rPr>
          <w:rFonts w:ascii="Times New Roman" w:hAnsi="Times New Roman" w:cs="Times New Roman"/>
          <w:sz w:val="28"/>
          <w:szCs w:val="24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:rsidR="009F582F" w:rsidRPr="00EF4BA6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noProof/>
          <w:sz w:val="28"/>
          <w:szCs w:val="24"/>
        </w:rPr>
        <w:t xml:space="preserve">2.14 </w:t>
      </w:r>
      <w:r w:rsidRPr="00EF4BA6">
        <w:rPr>
          <w:rFonts w:ascii="Times New Roman" w:hAnsi="Times New Roman" w:cs="Times New Roman"/>
          <w:sz w:val="28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9F582F" w:rsidRPr="00EF4BA6" w:rsidRDefault="009F582F" w:rsidP="00EF4BA6">
      <w:pPr>
        <w:spacing w:after="44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</w:t>
      </w:r>
      <w:proofErr w:type="gramStart"/>
      <w:r w:rsidRPr="00EF4BA6">
        <w:rPr>
          <w:rFonts w:ascii="Times New Roman" w:hAnsi="Times New Roman" w:cs="Times New Roman"/>
          <w:sz w:val="28"/>
          <w:szCs w:val="24"/>
        </w:rPr>
        <w:t>» .</w:t>
      </w:r>
      <w:proofErr w:type="gramEnd"/>
      <w:r w:rsidRPr="00EF4BA6">
        <w:rPr>
          <w:rFonts w:ascii="Times New Roman" w:hAnsi="Times New Roman" w:cs="Times New Roman"/>
          <w:sz w:val="28"/>
          <w:szCs w:val="24"/>
        </w:rPr>
        <w:t xml:space="preserve">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F582F" w:rsidRPr="00EF4BA6" w:rsidRDefault="009F582F" w:rsidP="00973D53">
      <w:pPr>
        <w:spacing w:after="38" w:line="240" w:lineRule="auto"/>
        <w:ind w:left="23" w:right="14"/>
        <w:jc w:val="both"/>
        <w:rPr>
          <w:rFonts w:ascii="Times New Roman" w:hAnsi="Times New Roman" w:cs="Times New Roman"/>
          <w:sz w:val="28"/>
          <w:szCs w:val="24"/>
        </w:rPr>
      </w:pPr>
      <w:r w:rsidRPr="00EF4BA6">
        <w:rPr>
          <w:rFonts w:ascii="Times New Roman" w:hAnsi="Times New Roman" w:cs="Times New Roman"/>
          <w:sz w:val="28"/>
          <w:szCs w:val="24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9F582F" w:rsidRPr="00DF2738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</w:p>
    <w:p w:rsidR="009F582F" w:rsidRPr="002304B2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  <w:r w:rsidRPr="002304B2">
        <w:rPr>
          <w:szCs w:val="28"/>
        </w:rPr>
        <w:t>4.4. Кадровое обеспечение образовательного процесса</w:t>
      </w:r>
    </w:p>
    <w:p w:rsidR="009F582F" w:rsidRPr="002304B2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2304B2">
        <w:rPr>
          <w:rFonts w:ascii="Times New Roman" w:hAnsi="Times New Roman" w:cs="Times New Roman"/>
          <w:bCs/>
          <w:sz w:val="28"/>
          <w:szCs w:val="28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9F582F" w:rsidRPr="002304B2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04B2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F582F" w:rsidRPr="002304B2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Инженерно-педагогический </w:t>
      </w:r>
      <w:proofErr w:type="gramStart"/>
      <w:r w:rsidRPr="002304B2">
        <w:rPr>
          <w:rFonts w:ascii="Times New Roman" w:hAnsi="Times New Roman" w:cs="Times New Roman"/>
          <w:b/>
          <w:bCs/>
          <w:sz w:val="28"/>
          <w:szCs w:val="28"/>
        </w:rPr>
        <w:t>состав:</w:t>
      </w:r>
      <w:r w:rsidRPr="002304B2">
        <w:rPr>
          <w:rFonts w:ascii="Times New Roman" w:hAnsi="Times New Roman" w:cs="Times New Roman"/>
          <w:sz w:val="28"/>
          <w:szCs w:val="28"/>
        </w:rPr>
        <w:t xml:space="preserve">  наличие</w:t>
      </w:r>
      <w:proofErr w:type="gramEnd"/>
      <w:r w:rsidRPr="002304B2">
        <w:rPr>
          <w:rFonts w:ascii="Times New Roman" w:hAnsi="Times New Roman" w:cs="Times New Roman"/>
          <w:sz w:val="28"/>
          <w:szCs w:val="28"/>
        </w:rPr>
        <w:t xml:space="preserve">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:rsidR="009F582F" w:rsidRPr="002304B2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 w:val="0"/>
          <w:bCs/>
          <w:szCs w:val="28"/>
        </w:rPr>
      </w:pPr>
      <w:r w:rsidRPr="002304B2">
        <w:rPr>
          <w:bCs/>
          <w:szCs w:val="28"/>
        </w:rPr>
        <w:t xml:space="preserve">      Мастера: </w:t>
      </w:r>
      <w:r w:rsidRPr="002304B2">
        <w:rPr>
          <w:b w:val="0"/>
          <w:bCs/>
          <w:szCs w:val="28"/>
        </w:rPr>
        <w:t xml:space="preserve">наличие среднего профессионального образования, обязательный </w:t>
      </w:r>
      <w:proofErr w:type="gramStart"/>
      <w:r w:rsidRPr="002304B2">
        <w:rPr>
          <w:b w:val="0"/>
          <w:bCs/>
          <w:szCs w:val="28"/>
        </w:rPr>
        <w:t>опыт  работы</w:t>
      </w:r>
      <w:proofErr w:type="gramEnd"/>
      <w:r w:rsidRPr="002304B2">
        <w:rPr>
          <w:b w:val="0"/>
          <w:bCs/>
          <w:szCs w:val="28"/>
        </w:rPr>
        <w:t xml:space="preserve">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DF2738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9F582F" w:rsidRPr="002304B2" w:rsidRDefault="009F582F" w:rsidP="009F582F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2304B2">
        <w:rPr>
          <w:caps/>
          <w:szCs w:val="28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055"/>
        <w:gridCol w:w="2308"/>
      </w:tblGrid>
      <w:tr w:rsidR="009F582F" w:rsidRPr="002304B2" w:rsidTr="00077530">
        <w:tc>
          <w:tcPr>
            <w:tcW w:w="3491" w:type="dxa"/>
            <w:shd w:val="clear" w:color="auto" w:fill="auto"/>
            <w:vAlign w:val="center"/>
          </w:tcPr>
          <w:p w:rsidR="009F582F" w:rsidRPr="00714E85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14E85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714E85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14E85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714E85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714E85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714E85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14E85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2304B2" w:rsidTr="00077530">
        <w:tc>
          <w:tcPr>
            <w:tcW w:w="3491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ПК 1.1 </w:t>
            </w: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наблюдение,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2304B2" w:rsidTr="00077530">
        <w:tc>
          <w:tcPr>
            <w:tcW w:w="3491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ПК 1.2 </w:t>
            </w: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2304B2" w:rsidTr="00077530">
        <w:tc>
          <w:tcPr>
            <w:tcW w:w="3491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</w:t>
            </w: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2304B2" w:rsidTr="00077530">
        <w:tc>
          <w:tcPr>
            <w:tcW w:w="3491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ПК 1.4 </w:t>
            </w:r>
            <w:r w:rsidRPr="002304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DF2738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EF4BA6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4BA6">
        <w:rPr>
          <w:rFonts w:ascii="Times New Roman" w:hAnsi="Times New Roman" w:cs="Times New Roman"/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F4BA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4BA6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840"/>
      </w:tblGrid>
      <w:tr w:rsidR="009F582F" w:rsidRPr="002304B2" w:rsidTr="0075198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2304B2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ОК-1 </w:t>
            </w:r>
            <w:proofErr w:type="gramStart"/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Понимать</w:t>
            </w:r>
            <w:proofErr w:type="gramEnd"/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демонстрация интереса к будущей профессии;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наблюдение,</w:t>
            </w:r>
          </w:p>
          <w:p w:rsidR="009F582F" w:rsidRPr="002304B2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C3680F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04B2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ОК-2 </w:t>
            </w:r>
            <w:proofErr w:type="gramStart"/>
            <w:r w:rsidRPr="002304B2"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proofErr w:type="gramEnd"/>
            <w:r w:rsidRPr="002304B2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04B2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proofErr w:type="gramStart"/>
            <w:r w:rsidRPr="002304B2">
              <w:rPr>
                <w:rFonts w:ascii="Times New Roman" w:hAnsi="Times New Roman" w:cs="Times New Roman"/>
                <w:sz w:val="28"/>
                <w:szCs w:val="28"/>
              </w:rPr>
              <w:t>Принимать</w:t>
            </w:r>
            <w:proofErr w:type="gramEnd"/>
            <w:r w:rsidRPr="002304B2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04B2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proofErr w:type="gramStart"/>
            <w:r w:rsidRPr="002304B2"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  <w:proofErr w:type="gramEnd"/>
            <w:r w:rsidRPr="002304B2">
              <w:rPr>
                <w:rFonts w:ascii="Times New Roman" w:hAnsi="Times New Roman" w:cs="Times New Roman"/>
                <w:sz w:val="28"/>
                <w:szCs w:val="28"/>
              </w:rPr>
              <w:t xml:space="preserve">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2304B2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ОК5. </w:t>
            </w:r>
            <w:r w:rsidRPr="002304B2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</w:t>
            </w:r>
            <w:r w:rsidRPr="00230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-может использовать информационно-</w:t>
            </w: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коммуникационные </w:t>
            </w:r>
            <w:proofErr w:type="gramStart"/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техно-логии</w:t>
            </w:r>
            <w:proofErr w:type="gramEnd"/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профессиональной деятельности;</w:t>
            </w:r>
          </w:p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4B2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2304B2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2304B2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714E85" w:rsidRDefault="009F582F" w:rsidP="009F58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4E85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714E85">
        <w:rPr>
          <w:rFonts w:ascii="Times New Roman" w:hAnsi="Times New Roman" w:cs="Times New Roman"/>
          <w:b/>
          <w:sz w:val="28"/>
          <w:szCs w:val="28"/>
        </w:rPr>
        <w:tab/>
      </w:r>
    </w:p>
    <w:p w:rsidR="009F582F" w:rsidRPr="00751985" w:rsidRDefault="009F582F" w:rsidP="0075198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F582F" w:rsidRPr="00751985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  <w:r w:rsidRPr="0071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Лебедева А.С.– </w:t>
      </w:r>
      <w:proofErr w:type="gramStart"/>
      <w:r w:rsidRPr="00714E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 ГАПОУ</w:t>
      </w:r>
      <w:proofErr w:type="gramEnd"/>
      <w:r w:rsidRPr="00714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</w:t>
      </w:r>
      <w:r w:rsidR="007519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занский политехнический колледж</w:t>
      </w:r>
    </w:p>
    <w:p w:rsidR="008C2CFB" w:rsidRPr="009C7CD3" w:rsidRDefault="008C2CFB" w:rsidP="00751985">
      <w:pPr>
        <w:spacing w:after="314"/>
        <w:ind w:right="14"/>
        <w:rPr>
          <w:sz w:val="28"/>
          <w:szCs w:val="28"/>
        </w:rPr>
      </w:pPr>
    </w:p>
    <w:sectPr w:rsidR="008C2CFB" w:rsidRPr="009C7CD3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6F5" w:rsidRDefault="005466F5" w:rsidP="009F582F">
      <w:pPr>
        <w:spacing w:after="0" w:line="240" w:lineRule="auto"/>
      </w:pPr>
      <w:r>
        <w:separator/>
      </w:r>
    </w:p>
  </w:endnote>
  <w:endnote w:type="continuationSeparator" w:id="0">
    <w:p w:rsidR="005466F5" w:rsidRDefault="005466F5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2B43CA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Pr="009F582F" w:rsidRDefault="002B43CA" w:rsidP="009F582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2B43CA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6F5" w:rsidRDefault="005466F5" w:rsidP="009F582F">
      <w:pPr>
        <w:spacing w:after="0" w:line="240" w:lineRule="auto"/>
      </w:pPr>
      <w:r>
        <w:separator/>
      </w:r>
    </w:p>
  </w:footnote>
  <w:footnote w:type="continuationSeparator" w:id="0">
    <w:p w:rsidR="005466F5" w:rsidRDefault="005466F5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1A4882">
    <w:pPr>
      <w:spacing w:after="0"/>
      <w:ind w:right="29"/>
      <w:jc w:val="center"/>
    </w:pPr>
    <w:r>
      <w:rPr>
        <w:sz w:val="28"/>
      </w:rPr>
      <w:fldChar w:fldCharType="begin"/>
    </w:r>
    <w:r w:rsidR="002B43CA">
      <w:instrText xml:space="preserve"> PAGE   \* MERGEFORMAT </w:instrText>
    </w:r>
    <w:r>
      <w:rPr>
        <w:sz w:val="28"/>
      </w:rPr>
      <w:fldChar w:fldCharType="separate"/>
    </w:r>
    <w:r w:rsidR="002B43CA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2B43CA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1A4882">
    <w:pPr>
      <w:spacing w:after="0"/>
      <w:ind w:right="29"/>
      <w:jc w:val="center"/>
    </w:pPr>
    <w:r>
      <w:rPr>
        <w:sz w:val="28"/>
      </w:rPr>
      <w:fldChar w:fldCharType="begin"/>
    </w:r>
    <w:r w:rsidR="002B43CA">
      <w:instrText xml:space="preserve"> PAGE   \* MERGEFORMAT </w:instrText>
    </w:r>
    <w:r>
      <w:rPr>
        <w:sz w:val="28"/>
      </w:rPr>
      <w:fldChar w:fldCharType="separate"/>
    </w:r>
    <w:r w:rsidR="002B43CA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357"/>
    <w:rsid w:val="0000788C"/>
    <w:rsid w:val="0001078E"/>
    <w:rsid w:val="00016005"/>
    <w:rsid w:val="0002164C"/>
    <w:rsid w:val="00024371"/>
    <w:rsid w:val="000268FD"/>
    <w:rsid w:val="0003295B"/>
    <w:rsid w:val="000435F2"/>
    <w:rsid w:val="00047006"/>
    <w:rsid w:val="00063306"/>
    <w:rsid w:val="000670A1"/>
    <w:rsid w:val="000677F9"/>
    <w:rsid w:val="00070672"/>
    <w:rsid w:val="00076CC9"/>
    <w:rsid w:val="00077530"/>
    <w:rsid w:val="000841E6"/>
    <w:rsid w:val="00084218"/>
    <w:rsid w:val="00094756"/>
    <w:rsid w:val="000A34A9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062AF"/>
    <w:rsid w:val="001161AA"/>
    <w:rsid w:val="00117FE0"/>
    <w:rsid w:val="0012244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882"/>
    <w:rsid w:val="001A4F80"/>
    <w:rsid w:val="001A7F8A"/>
    <w:rsid w:val="001B25EB"/>
    <w:rsid w:val="001B5405"/>
    <w:rsid w:val="001C2DF7"/>
    <w:rsid w:val="001C39D6"/>
    <w:rsid w:val="001C600D"/>
    <w:rsid w:val="001D4A6A"/>
    <w:rsid w:val="001D66CE"/>
    <w:rsid w:val="001E794C"/>
    <w:rsid w:val="001F18C4"/>
    <w:rsid w:val="001F2A70"/>
    <w:rsid w:val="001F3704"/>
    <w:rsid w:val="001F7956"/>
    <w:rsid w:val="0020274F"/>
    <w:rsid w:val="002136A8"/>
    <w:rsid w:val="00221386"/>
    <w:rsid w:val="0022138A"/>
    <w:rsid w:val="002241F2"/>
    <w:rsid w:val="002304B2"/>
    <w:rsid w:val="00234310"/>
    <w:rsid w:val="00241E23"/>
    <w:rsid w:val="002451CA"/>
    <w:rsid w:val="002472B3"/>
    <w:rsid w:val="00253BFA"/>
    <w:rsid w:val="0027652C"/>
    <w:rsid w:val="00280568"/>
    <w:rsid w:val="00280951"/>
    <w:rsid w:val="002815CC"/>
    <w:rsid w:val="0028327F"/>
    <w:rsid w:val="002841AB"/>
    <w:rsid w:val="00295944"/>
    <w:rsid w:val="002A29DC"/>
    <w:rsid w:val="002B0B93"/>
    <w:rsid w:val="002B43CA"/>
    <w:rsid w:val="002C0EB5"/>
    <w:rsid w:val="002C1E9C"/>
    <w:rsid w:val="002C31C7"/>
    <w:rsid w:val="002C4712"/>
    <w:rsid w:val="002D4720"/>
    <w:rsid w:val="002E028E"/>
    <w:rsid w:val="002F0F86"/>
    <w:rsid w:val="002F4633"/>
    <w:rsid w:val="00306AEF"/>
    <w:rsid w:val="00314DA9"/>
    <w:rsid w:val="00316C0A"/>
    <w:rsid w:val="00322399"/>
    <w:rsid w:val="0033284C"/>
    <w:rsid w:val="00351F3E"/>
    <w:rsid w:val="00360177"/>
    <w:rsid w:val="00367CD6"/>
    <w:rsid w:val="00367DAD"/>
    <w:rsid w:val="0037453A"/>
    <w:rsid w:val="00374615"/>
    <w:rsid w:val="003911B6"/>
    <w:rsid w:val="00392377"/>
    <w:rsid w:val="003942D7"/>
    <w:rsid w:val="00394F6D"/>
    <w:rsid w:val="00397CF4"/>
    <w:rsid w:val="003A1A92"/>
    <w:rsid w:val="003B3C0F"/>
    <w:rsid w:val="003C0834"/>
    <w:rsid w:val="003C3E7B"/>
    <w:rsid w:val="003D0AE0"/>
    <w:rsid w:val="003D18FF"/>
    <w:rsid w:val="003D28BD"/>
    <w:rsid w:val="003E24E9"/>
    <w:rsid w:val="003F3481"/>
    <w:rsid w:val="003F7900"/>
    <w:rsid w:val="004077F5"/>
    <w:rsid w:val="00426279"/>
    <w:rsid w:val="00427D6F"/>
    <w:rsid w:val="0043083B"/>
    <w:rsid w:val="00447263"/>
    <w:rsid w:val="004508A6"/>
    <w:rsid w:val="00450BF4"/>
    <w:rsid w:val="004560A4"/>
    <w:rsid w:val="00460A2B"/>
    <w:rsid w:val="00463C75"/>
    <w:rsid w:val="00493F39"/>
    <w:rsid w:val="0049473E"/>
    <w:rsid w:val="0049488E"/>
    <w:rsid w:val="004A6915"/>
    <w:rsid w:val="004B32F0"/>
    <w:rsid w:val="004D12E7"/>
    <w:rsid w:val="004E3D64"/>
    <w:rsid w:val="004E5A29"/>
    <w:rsid w:val="004E5ED6"/>
    <w:rsid w:val="004F5BAB"/>
    <w:rsid w:val="00517C4A"/>
    <w:rsid w:val="00521FB1"/>
    <w:rsid w:val="00527AC4"/>
    <w:rsid w:val="00541059"/>
    <w:rsid w:val="00543E91"/>
    <w:rsid w:val="00543F5E"/>
    <w:rsid w:val="005466F5"/>
    <w:rsid w:val="00547246"/>
    <w:rsid w:val="00551447"/>
    <w:rsid w:val="005544EC"/>
    <w:rsid w:val="00556BEA"/>
    <w:rsid w:val="00557A62"/>
    <w:rsid w:val="00567EA1"/>
    <w:rsid w:val="00570241"/>
    <w:rsid w:val="00576BC0"/>
    <w:rsid w:val="00580484"/>
    <w:rsid w:val="005831AF"/>
    <w:rsid w:val="00585A3D"/>
    <w:rsid w:val="005A2032"/>
    <w:rsid w:val="005A4E93"/>
    <w:rsid w:val="005A668A"/>
    <w:rsid w:val="005B1C26"/>
    <w:rsid w:val="005B25A1"/>
    <w:rsid w:val="005C7DB3"/>
    <w:rsid w:val="005D2217"/>
    <w:rsid w:val="005D3BEC"/>
    <w:rsid w:val="005F28EF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845C7"/>
    <w:rsid w:val="00690B39"/>
    <w:rsid w:val="00694F40"/>
    <w:rsid w:val="006B56DF"/>
    <w:rsid w:val="006C063D"/>
    <w:rsid w:val="006C1D72"/>
    <w:rsid w:val="006C20ED"/>
    <w:rsid w:val="006C6077"/>
    <w:rsid w:val="006D16C2"/>
    <w:rsid w:val="006D2BD1"/>
    <w:rsid w:val="006D35F0"/>
    <w:rsid w:val="006D6526"/>
    <w:rsid w:val="00710361"/>
    <w:rsid w:val="00714E85"/>
    <w:rsid w:val="00717528"/>
    <w:rsid w:val="0072318A"/>
    <w:rsid w:val="00724776"/>
    <w:rsid w:val="00733588"/>
    <w:rsid w:val="007400DD"/>
    <w:rsid w:val="00743FB9"/>
    <w:rsid w:val="007477A9"/>
    <w:rsid w:val="00750CAF"/>
    <w:rsid w:val="00751049"/>
    <w:rsid w:val="00751985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E263C"/>
    <w:rsid w:val="00800539"/>
    <w:rsid w:val="0080221E"/>
    <w:rsid w:val="00811B03"/>
    <w:rsid w:val="00812C77"/>
    <w:rsid w:val="0081648B"/>
    <w:rsid w:val="008241D8"/>
    <w:rsid w:val="008305BE"/>
    <w:rsid w:val="00840315"/>
    <w:rsid w:val="00846181"/>
    <w:rsid w:val="0086146E"/>
    <w:rsid w:val="008823A1"/>
    <w:rsid w:val="00883166"/>
    <w:rsid w:val="008841E4"/>
    <w:rsid w:val="008866F9"/>
    <w:rsid w:val="0089235E"/>
    <w:rsid w:val="00897929"/>
    <w:rsid w:val="00897D74"/>
    <w:rsid w:val="008A09BE"/>
    <w:rsid w:val="008A7196"/>
    <w:rsid w:val="008B700C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42480"/>
    <w:rsid w:val="009537F3"/>
    <w:rsid w:val="00960F00"/>
    <w:rsid w:val="00962512"/>
    <w:rsid w:val="00973D53"/>
    <w:rsid w:val="0098005B"/>
    <w:rsid w:val="009910D2"/>
    <w:rsid w:val="009928CE"/>
    <w:rsid w:val="00996237"/>
    <w:rsid w:val="009A0227"/>
    <w:rsid w:val="009A30A8"/>
    <w:rsid w:val="009A358C"/>
    <w:rsid w:val="009A4DCE"/>
    <w:rsid w:val="009C5E93"/>
    <w:rsid w:val="009C68EB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126B"/>
    <w:rsid w:val="00A035E1"/>
    <w:rsid w:val="00A21D1E"/>
    <w:rsid w:val="00A25DB5"/>
    <w:rsid w:val="00A505A9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B4A0A"/>
    <w:rsid w:val="00AC7B13"/>
    <w:rsid w:val="00AD1E45"/>
    <w:rsid w:val="00AD4DA4"/>
    <w:rsid w:val="00AD5A17"/>
    <w:rsid w:val="00AD6678"/>
    <w:rsid w:val="00AD7132"/>
    <w:rsid w:val="00AE4709"/>
    <w:rsid w:val="00AF3E66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513B7"/>
    <w:rsid w:val="00B520C1"/>
    <w:rsid w:val="00B52A39"/>
    <w:rsid w:val="00B537AD"/>
    <w:rsid w:val="00B575D1"/>
    <w:rsid w:val="00B62BB8"/>
    <w:rsid w:val="00B73163"/>
    <w:rsid w:val="00B900DD"/>
    <w:rsid w:val="00B960AD"/>
    <w:rsid w:val="00B96A3A"/>
    <w:rsid w:val="00BA35BE"/>
    <w:rsid w:val="00BC017E"/>
    <w:rsid w:val="00BC78DD"/>
    <w:rsid w:val="00BD11D8"/>
    <w:rsid w:val="00BD297F"/>
    <w:rsid w:val="00BD4C72"/>
    <w:rsid w:val="00BE1C09"/>
    <w:rsid w:val="00BE2E13"/>
    <w:rsid w:val="00BE4E13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9021F"/>
    <w:rsid w:val="00C9223F"/>
    <w:rsid w:val="00C959FD"/>
    <w:rsid w:val="00CA462D"/>
    <w:rsid w:val="00CA53AA"/>
    <w:rsid w:val="00CB49F3"/>
    <w:rsid w:val="00CC4D99"/>
    <w:rsid w:val="00CC7353"/>
    <w:rsid w:val="00CC7D4A"/>
    <w:rsid w:val="00CD6591"/>
    <w:rsid w:val="00CE77E9"/>
    <w:rsid w:val="00D079B7"/>
    <w:rsid w:val="00D10F26"/>
    <w:rsid w:val="00D13C06"/>
    <w:rsid w:val="00D223C4"/>
    <w:rsid w:val="00D23C6C"/>
    <w:rsid w:val="00D37CB4"/>
    <w:rsid w:val="00D47996"/>
    <w:rsid w:val="00D5131D"/>
    <w:rsid w:val="00D51EE0"/>
    <w:rsid w:val="00D54A4C"/>
    <w:rsid w:val="00D54D8B"/>
    <w:rsid w:val="00D63712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1EBD"/>
    <w:rsid w:val="00E05530"/>
    <w:rsid w:val="00E06D69"/>
    <w:rsid w:val="00E103F8"/>
    <w:rsid w:val="00E106EE"/>
    <w:rsid w:val="00E12B0D"/>
    <w:rsid w:val="00E13F78"/>
    <w:rsid w:val="00E23259"/>
    <w:rsid w:val="00E51236"/>
    <w:rsid w:val="00E5489A"/>
    <w:rsid w:val="00E57E51"/>
    <w:rsid w:val="00E640EC"/>
    <w:rsid w:val="00E672A0"/>
    <w:rsid w:val="00E75D0E"/>
    <w:rsid w:val="00E77E30"/>
    <w:rsid w:val="00E82113"/>
    <w:rsid w:val="00E938B5"/>
    <w:rsid w:val="00E9660A"/>
    <w:rsid w:val="00E975DB"/>
    <w:rsid w:val="00EA1498"/>
    <w:rsid w:val="00EA28B8"/>
    <w:rsid w:val="00EA59C4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F32143"/>
    <w:rsid w:val="00F33BDE"/>
    <w:rsid w:val="00F42C17"/>
    <w:rsid w:val="00F431CE"/>
    <w:rsid w:val="00F452DA"/>
    <w:rsid w:val="00F540A3"/>
    <w:rsid w:val="00F6443A"/>
    <w:rsid w:val="00F64CE8"/>
    <w:rsid w:val="00F728D6"/>
    <w:rsid w:val="00F817F5"/>
    <w:rsid w:val="00F8286D"/>
    <w:rsid w:val="00F83D93"/>
    <w:rsid w:val="00F853CF"/>
    <w:rsid w:val="00F86492"/>
    <w:rsid w:val="00F944B3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900DF-A6E9-4B4B-9984-B7AF6F73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Название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9" Type="http://schemas.openxmlformats.org/officeDocument/2006/relationships/image" Target="media/image10.jpeg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66" Type="http://schemas.openxmlformats.org/officeDocument/2006/relationships/image" Target="media/image47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87" Type="http://schemas.openxmlformats.org/officeDocument/2006/relationships/image" Target="media/image68.jpeg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19" Type="http://schemas.openxmlformats.org/officeDocument/2006/relationships/hyperlink" Target="http://www.holodunion.ru/news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77" Type="http://schemas.openxmlformats.org/officeDocument/2006/relationships/image" Target="media/image58.jpeg"/><Relationship Id="rId100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image" Target="media/image74.jpeg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103" Type="http://schemas.openxmlformats.org/officeDocument/2006/relationships/fontTable" Target="fontTable.xml"/><Relationship Id="rId20" Type="http://schemas.openxmlformats.org/officeDocument/2006/relationships/hyperlink" Target="https://zoom.us/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227735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header" Target="header1.xm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A9D6-C712-4C45-9CA3-3BF75D3F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5106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19</cp:revision>
  <dcterms:created xsi:type="dcterms:W3CDTF">2021-11-14T09:21:00Z</dcterms:created>
  <dcterms:modified xsi:type="dcterms:W3CDTF">2022-03-30T13:25:00Z</dcterms:modified>
</cp:coreProperties>
</file>